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B4812" w14:textId="77777777" w:rsidR="007F04EC" w:rsidRDefault="007F04EC" w:rsidP="00173D81">
      <w:pPr>
        <w:spacing w:after="0" w:line="266" w:lineRule="auto"/>
        <w:jc w:val="right"/>
        <w:rPr>
          <w:rFonts w:ascii="Times New Roman" w:hAnsi="Times New Roman" w:cs="Times New Roman"/>
          <w:color w:val="000000" w:themeColor="text1"/>
          <w:sz w:val="24"/>
        </w:rPr>
      </w:pPr>
    </w:p>
    <w:p w14:paraId="7B7E1F3D" w14:textId="77777777" w:rsidR="007F04EC" w:rsidRDefault="007F04EC" w:rsidP="00173D81">
      <w:pPr>
        <w:spacing w:after="0" w:line="266" w:lineRule="auto"/>
        <w:jc w:val="right"/>
        <w:rPr>
          <w:rFonts w:ascii="Times New Roman" w:hAnsi="Times New Roman" w:cs="Times New Roman"/>
          <w:color w:val="000000" w:themeColor="text1"/>
          <w:sz w:val="24"/>
        </w:rPr>
      </w:pPr>
    </w:p>
    <w:p w14:paraId="6E8136E0" w14:textId="77777777" w:rsidR="007F04EC" w:rsidRDefault="007F04EC" w:rsidP="00173D81">
      <w:pPr>
        <w:spacing w:after="0" w:line="266" w:lineRule="auto"/>
        <w:jc w:val="right"/>
        <w:rPr>
          <w:rFonts w:ascii="Times New Roman" w:hAnsi="Times New Roman" w:cs="Times New Roman"/>
          <w:color w:val="000000" w:themeColor="text1"/>
          <w:sz w:val="24"/>
        </w:rPr>
      </w:pPr>
    </w:p>
    <w:p w14:paraId="085DA589" w14:textId="3081615F" w:rsidR="00173D81" w:rsidRPr="00483FDC" w:rsidRDefault="00173D81" w:rsidP="00173D81">
      <w:pPr>
        <w:spacing w:after="0" w:line="266" w:lineRule="auto"/>
        <w:jc w:val="right"/>
        <w:rPr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4"/>
        </w:rPr>
        <w:t>Приложение</w:t>
      </w:r>
    </w:p>
    <w:p w14:paraId="0BA43158" w14:textId="77777777" w:rsidR="00173D81" w:rsidRPr="00483FDC" w:rsidRDefault="00173D81" w:rsidP="00173D81">
      <w:pPr>
        <w:spacing w:after="0" w:line="266" w:lineRule="auto"/>
        <w:jc w:val="right"/>
        <w:rPr>
          <w:color w:val="000000" w:themeColor="text1"/>
        </w:rPr>
      </w:pPr>
      <w:r w:rsidRPr="00483FDC">
        <w:rPr>
          <w:rFonts w:ascii="Times New Roman" w:hAnsi="Times New Roman" w:cs="Times New Roman"/>
          <w:color w:val="000000" w:themeColor="text1"/>
          <w:sz w:val="24"/>
        </w:rPr>
        <w:t xml:space="preserve">к рабочей программе дисциплины </w:t>
      </w:r>
    </w:p>
    <w:p w14:paraId="3505B5C4" w14:textId="77777777" w:rsidR="00173D81" w:rsidRPr="00483FDC" w:rsidRDefault="00173D81" w:rsidP="00173D81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371AEDE8" w14:textId="77777777" w:rsidR="00173D81" w:rsidRPr="00483FDC" w:rsidRDefault="00173D81" w:rsidP="00173D81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1F259E9F" w14:textId="0FB09CA4" w:rsidR="00173D81" w:rsidRDefault="00173D81" w:rsidP="00173D81">
      <w:pPr>
        <w:spacing w:after="0"/>
        <w:jc w:val="both"/>
        <w:rPr>
          <w:color w:val="000000" w:themeColor="text1"/>
        </w:rPr>
      </w:pPr>
    </w:p>
    <w:p w14:paraId="0575E74B" w14:textId="1736E611" w:rsidR="007F04EC" w:rsidRDefault="007F04EC" w:rsidP="00173D81">
      <w:pPr>
        <w:spacing w:after="0"/>
        <w:jc w:val="both"/>
        <w:rPr>
          <w:color w:val="000000" w:themeColor="text1"/>
        </w:rPr>
      </w:pPr>
    </w:p>
    <w:p w14:paraId="3024C808" w14:textId="0E1ABB0B" w:rsidR="007F04EC" w:rsidRDefault="007F04EC" w:rsidP="00173D81">
      <w:pPr>
        <w:spacing w:after="0"/>
        <w:jc w:val="both"/>
        <w:rPr>
          <w:color w:val="000000" w:themeColor="text1"/>
        </w:rPr>
      </w:pPr>
    </w:p>
    <w:p w14:paraId="32864A32" w14:textId="64D938A7" w:rsidR="007F04EC" w:rsidRDefault="007F04EC" w:rsidP="00173D81">
      <w:pPr>
        <w:spacing w:after="0"/>
        <w:jc w:val="both"/>
        <w:rPr>
          <w:color w:val="000000" w:themeColor="text1"/>
        </w:rPr>
      </w:pPr>
    </w:p>
    <w:p w14:paraId="7C5F4C5C" w14:textId="6F0162A0" w:rsidR="007F04EC" w:rsidRDefault="007F04EC" w:rsidP="00173D81">
      <w:pPr>
        <w:spacing w:after="0"/>
        <w:jc w:val="both"/>
        <w:rPr>
          <w:color w:val="000000" w:themeColor="text1"/>
        </w:rPr>
      </w:pPr>
    </w:p>
    <w:p w14:paraId="2331820C" w14:textId="77777777" w:rsidR="007F04EC" w:rsidRPr="00483FDC" w:rsidRDefault="007F04EC" w:rsidP="00173D81">
      <w:pPr>
        <w:spacing w:after="0"/>
        <w:jc w:val="both"/>
        <w:rPr>
          <w:color w:val="000000" w:themeColor="text1"/>
        </w:rPr>
      </w:pPr>
    </w:p>
    <w:p w14:paraId="0142FC3A" w14:textId="77777777" w:rsidR="00173D81" w:rsidRPr="00483FDC" w:rsidRDefault="00173D81" w:rsidP="00173D81">
      <w:pPr>
        <w:spacing w:after="0"/>
        <w:jc w:val="both"/>
        <w:rPr>
          <w:color w:val="000000" w:themeColor="text1"/>
        </w:rPr>
      </w:pPr>
    </w:p>
    <w:p w14:paraId="01D2F4F9" w14:textId="77777777" w:rsidR="00173D81" w:rsidRPr="00483FDC" w:rsidRDefault="00173D81" w:rsidP="007F04EC">
      <w:pPr>
        <w:spacing w:after="0" w:line="240" w:lineRule="auto"/>
        <w:jc w:val="center"/>
        <w:rPr>
          <w:b/>
          <w:color w:val="000000" w:themeColor="text1"/>
          <w:sz w:val="28"/>
          <w:szCs w:val="28"/>
        </w:rPr>
      </w:pPr>
      <w:r w:rsidRPr="00483F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ОЦЕНОЧНЫЕ МАТЕРИАЛЫ ДЛЯ ПРОМЕЖУТОЧНОЙ АТТЕСТАЦИИ</w:t>
      </w:r>
    </w:p>
    <w:p w14:paraId="150C94E8" w14:textId="77777777" w:rsidR="00173D81" w:rsidRPr="00483FDC" w:rsidRDefault="00173D81" w:rsidP="007F04E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83F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ДИСЦИПЛИНЕ (МОДУЛЮ)</w:t>
      </w:r>
    </w:p>
    <w:p w14:paraId="1EB939D9" w14:textId="77777777" w:rsidR="00173D81" w:rsidRPr="00483FDC" w:rsidRDefault="00173D81" w:rsidP="007F04EC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14:paraId="42ECEF72" w14:textId="77777777" w:rsidR="00173D81" w:rsidRPr="007F04EC" w:rsidRDefault="002612AE" w:rsidP="007F04E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7F04E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Текущее содержание земляного полотна</w:t>
      </w:r>
    </w:p>
    <w:p w14:paraId="16AAADB0" w14:textId="77777777" w:rsidR="00173D81" w:rsidRPr="00483FDC" w:rsidRDefault="00173D81" w:rsidP="007F04EC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</w:pPr>
      <w:r w:rsidRPr="00483FDC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(наименование дисциплины(модуля)</w:t>
      </w:r>
    </w:p>
    <w:p w14:paraId="5615FF97" w14:textId="77777777" w:rsidR="007F04EC" w:rsidRDefault="007F04EC" w:rsidP="007F04E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CD5FCD3" w14:textId="206176C4" w:rsidR="00173D81" w:rsidRPr="007F04EC" w:rsidRDefault="00173D81" w:rsidP="007F04E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04EC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Направление подготовки / специальность</w:t>
      </w:r>
    </w:p>
    <w:p w14:paraId="2850F3DC" w14:textId="77777777" w:rsidR="00173D81" w:rsidRPr="00483FDC" w:rsidRDefault="00173D81" w:rsidP="007F04E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Cs w:val="24"/>
        </w:rPr>
      </w:pPr>
    </w:p>
    <w:p w14:paraId="44A80428" w14:textId="77777777" w:rsidR="00173D81" w:rsidRPr="007F04EC" w:rsidRDefault="00173D81" w:rsidP="007F04E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 w:rsidRPr="007F04EC">
        <w:rPr>
          <w:rFonts w:ascii="Times New Roman" w:hAnsi="Times New Roman"/>
          <w:b/>
          <w:bCs/>
          <w:color w:val="000000" w:themeColor="text1"/>
          <w:sz w:val="28"/>
          <w:szCs w:val="28"/>
          <w:u w:val="single"/>
        </w:rPr>
        <w:t>23.05.06 Строительство железных дорог, мостов и транспортных тоннелей</w:t>
      </w:r>
    </w:p>
    <w:p w14:paraId="7CB44613" w14:textId="77777777" w:rsidR="00173D81" w:rsidRPr="00483FDC" w:rsidRDefault="00173D81" w:rsidP="007F04EC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</w:pPr>
      <w:r w:rsidRPr="00483FD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>(код и наименование)</w:t>
      </w:r>
    </w:p>
    <w:p w14:paraId="2AF1350C" w14:textId="77777777" w:rsidR="00173D81" w:rsidRPr="007F04EC" w:rsidRDefault="00173D81" w:rsidP="007F04EC">
      <w:pPr>
        <w:spacing w:after="0" w:line="240" w:lineRule="auto"/>
        <w:jc w:val="center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7F04E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Направленность (профиль)/специализация</w:t>
      </w:r>
    </w:p>
    <w:p w14:paraId="028CE7CD" w14:textId="77777777" w:rsidR="00173D81" w:rsidRPr="00483FDC" w:rsidRDefault="00173D81" w:rsidP="007F04EC">
      <w:pPr>
        <w:spacing w:after="0" w:line="240" w:lineRule="auto"/>
        <w:jc w:val="center"/>
        <w:rPr>
          <w:rFonts w:ascii="Times New Roman" w:hAnsi="Times New Roman" w:cs="Times New Roman"/>
          <w:iCs/>
          <w:color w:val="000000" w:themeColor="text1"/>
        </w:rPr>
      </w:pPr>
    </w:p>
    <w:p w14:paraId="72A56029" w14:textId="77777777" w:rsidR="00173D81" w:rsidRPr="007F04EC" w:rsidRDefault="002612AE" w:rsidP="007F04EC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  <w:u w:val="single"/>
        </w:rPr>
      </w:pPr>
      <w:r w:rsidRPr="007F04EC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  <w:u w:val="single"/>
        </w:rPr>
        <w:t xml:space="preserve">Управление техническим состоянием железнодорожного пути </w:t>
      </w:r>
    </w:p>
    <w:p w14:paraId="4D670A0B" w14:textId="77777777" w:rsidR="00173D81" w:rsidRPr="00483FDC" w:rsidRDefault="00173D81" w:rsidP="007F04E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Cs w:val="24"/>
        </w:rPr>
      </w:pPr>
      <w:r w:rsidRPr="00483FD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>(наименование)</w:t>
      </w:r>
    </w:p>
    <w:p w14:paraId="04F9303A" w14:textId="77777777" w:rsidR="00173D81" w:rsidRPr="00483FDC" w:rsidRDefault="00173D81" w:rsidP="00173D81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FDC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14:paraId="66BBC795" w14:textId="77777777" w:rsidR="00EE567F" w:rsidRPr="00434551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434551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4CE486E7" w14:textId="77777777" w:rsidR="00B24C1F" w:rsidRPr="00434551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34551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43455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76183BB5" w14:textId="77777777" w:rsidR="00B24C1F" w:rsidRPr="00434551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34551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434551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1AB78F42" w14:textId="77777777" w:rsidR="00EE567F" w:rsidRPr="00434551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34551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434551">
        <w:rPr>
          <w:rFonts w:ascii="Times New Roman" w:hAnsi="Times New Roman"/>
          <w:color w:val="000000"/>
          <w:sz w:val="24"/>
          <w:szCs w:val="24"/>
        </w:rPr>
        <w:t>.</w:t>
      </w:r>
    </w:p>
    <w:p w14:paraId="0EFF9E3D" w14:textId="77777777" w:rsidR="00A30F9C" w:rsidRPr="00434551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F6633AB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0ED9191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A4457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09FCA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2FBB9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3C46A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6E5FD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05EC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21BD2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637E5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F2369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24B27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E066B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D227C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4C72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D192B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F60D6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6D3EF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14C6E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1F182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ED9B2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65257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5B365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3FDDC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2CDE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61F82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7A97F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257C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34B7E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7EFB0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71B9C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BF0C6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FD34E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E49362" w14:textId="77777777" w:rsidR="00434551" w:rsidRDefault="00434551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F6F96F" w14:textId="77777777" w:rsidR="00434551" w:rsidRDefault="00434551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CBE135" w14:textId="77777777" w:rsidR="00EE567F" w:rsidRDefault="00C7490E" w:rsidP="008F384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E8B657A" w14:textId="77777777" w:rsidR="002E6E88" w:rsidRPr="009E1016" w:rsidRDefault="002E6E88" w:rsidP="008F384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4C0CE25" w14:textId="77777777" w:rsidR="00D90422" w:rsidRDefault="002C5147" w:rsidP="008F384E">
      <w:pPr>
        <w:pStyle w:val="s1"/>
        <w:spacing w:before="0" w:beforeAutospacing="0" w:after="0" w:afterAutospacing="0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3B1063A" w14:textId="77777777" w:rsidR="00A36F97" w:rsidRDefault="00434551" w:rsidP="008F384E">
      <w:pPr>
        <w:pStyle w:val="s1"/>
        <w:spacing w:before="0" w:beforeAutospacing="0" w:after="0" w:afterAutospacing="0"/>
        <w:ind w:firstLine="708"/>
        <w:jc w:val="both"/>
      </w:pPr>
      <w:r>
        <w:t>Форма</w:t>
      </w:r>
      <w:r w:rsidR="00135D1D">
        <w:t xml:space="preserve"> промежуточной аттестации: </w:t>
      </w:r>
    </w:p>
    <w:p w14:paraId="6948E663" w14:textId="77777777" w:rsidR="00135D1D" w:rsidRDefault="00A36F97" w:rsidP="008F384E">
      <w:pPr>
        <w:pStyle w:val="s1"/>
        <w:spacing w:before="0" w:beforeAutospacing="0" w:after="0" w:afterAutospacing="0"/>
        <w:ind w:firstLine="708"/>
        <w:jc w:val="both"/>
      </w:pPr>
      <w:r>
        <w:rPr>
          <w:color w:val="000000" w:themeColor="text1"/>
        </w:rPr>
        <w:t xml:space="preserve">- </w:t>
      </w:r>
      <w:r w:rsidR="002612AE">
        <w:rPr>
          <w:color w:val="000000" w:themeColor="text1"/>
        </w:rPr>
        <w:t>очная</w:t>
      </w:r>
      <w:r w:rsidR="002612AE">
        <w:t xml:space="preserve"> </w:t>
      </w:r>
      <w:r w:rsidR="002612AE">
        <w:rPr>
          <w:color w:val="000000" w:themeColor="text1"/>
        </w:rPr>
        <w:t>форма обучения</w:t>
      </w:r>
      <w:r w:rsidR="002612AE">
        <w:t xml:space="preserve"> – </w:t>
      </w:r>
      <w:r w:rsidR="00CB67B5">
        <w:t>зачет</w:t>
      </w:r>
      <w:r w:rsidR="002612AE">
        <w:t xml:space="preserve"> 4 курс, 8 семестр</w:t>
      </w:r>
      <w:r>
        <w:t>;</w:t>
      </w:r>
    </w:p>
    <w:p w14:paraId="2CBB65F8" w14:textId="77777777" w:rsidR="002612AE" w:rsidRDefault="00A36F97" w:rsidP="008F384E">
      <w:pPr>
        <w:pStyle w:val="s1"/>
        <w:spacing w:before="0" w:beforeAutospacing="0" w:after="0" w:afterAutospacing="0"/>
        <w:ind w:firstLine="708"/>
        <w:jc w:val="both"/>
      </w:pPr>
      <w:r>
        <w:rPr>
          <w:color w:val="000000" w:themeColor="text1"/>
        </w:rPr>
        <w:t>- з</w:t>
      </w:r>
      <w:r w:rsidR="002612AE">
        <w:rPr>
          <w:color w:val="000000" w:themeColor="text1"/>
        </w:rPr>
        <w:t>аочная форма обучения</w:t>
      </w:r>
      <w:r w:rsidRPr="00A36F97">
        <w:rPr>
          <w:color w:val="000000" w:themeColor="text1"/>
        </w:rPr>
        <w:t xml:space="preserve"> </w:t>
      </w:r>
      <w:r>
        <w:rPr>
          <w:color w:val="000000" w:themeColor="text1"/>
        </w:rPr>
        <w:t>- зачет 4 курс, 8 семестр.</w:t>
      </w:r>
    </w:p>
    <w:p w14:paraId="2C439431" w14:textId="77777777" w:rsidR="008F384E" w:rsidRPr="0048473E" w:rsidRDefault="008F384E" w:rsidP="008F384E">
      <w:pPr>
        <w:pStyle w:val="s1"/>
        <w:spacing w:before="0" w:beforeAutospacing="0" w:after="0" w:afterAutospacing="0"/>
        <w:ind w:firstLine="708"/>
        <w:jc w:val="both"/>
      </w:pPr>
    </w:p>
    <w:p w14:paraId="3798DF03" w14:textId="77777777" w:rsidR="00D90422" w:rsidRPr="009E1016" w:rsidRDefault="00D90422" w:rsidP="008F384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7EB04D4E" w14:textId="7777777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14:paraId="23CEA406" w14:textId="77777777" w:rsidTr="0013475A">
        <w:trPr>
          <w:trHeight w:val="493"/>
        </w:trPr>
        <w:tc>
          <w:tcPr>
            <w:tcW w:w="7654" w:type="dxa"/>
          </w:tcPr>
          <w:p w14:paraId="4C9293A9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2E378AA5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C3E44" w:rsidRPr="009B4FAE" w14:paraId="2D6CC874" w14:textId="77777777" w:rsidTr="00D92450">
        <w:trPr>
          <w:trHeight w:val="1605"/>
        </w:trPr>
        <w:tc>
          <w:tcPr>
            <w:tcW w:w="7654" w:type="dxa"/>
            <w:shd w:val="clear" w:color="auto" w:fill="FFFFFF" w:themeFill="background1"/>
          </w:tcPr>
          <w:p w14:paraId="497749FA" w14:textId="77777777" w:rsidR="009C3E44" w:rsidRPr="009C3E44" w:rsidRDefault="00CB67B5" w:rsidP="009C3E44">
            <w:pPr>
              <w:spacing w:after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B67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ПК-4: 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2835" w:type="dxa"/>
          </w:tcPr>
          <w:p w14:paraId="005DE6D2" w14:textId="77777777" w:rsidR="009C3E44" w:rsidRPr="00CB67B5" w:rsidRDefault="00CB67B5" w:rsidP="009C3E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ПК-4.1: </w:t>
            </w:r>
            <w:r w:rsidRPr="00CB67B5">
              <w:rPr>
                <w:rFonts w:ascii="Times New Roman" w:hAnsi="Times New Roman" w:cs="Times New Roman"/>
                <w:sz w:val="20"/>
                <w:szCs w:val="20"/>
              </w:rPr>
              <w:t>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</w:tc>
      </w:tr>
    </w:tbl>
    <w:p w14:paraId="4152CC8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07D3CB9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F8F4B5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74A230B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074956ED" w14:textId="77777777" w:rsidTr="00CF1A5A">
        <w:tc>
          <w:tcPr>
            <w:tcW w:w="3685" w:type="dxa"/>
          </w:tcPr>
          <w:p w14:paraId="322F4021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59BBF160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1A27E358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F8458F">
              <w:rPr>
                <w:rFonts w:ascii="Times New Roman" w:hAnsi="Times New Roman"/>
                <w:sz w:val="20"/>
                <w:szCs w:val="20"/>
              </w:rPr>
              <w:t xml:space="preserve"> (семестр 8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48FD075F" w14:textId="77777777" w:rsidTr="00CF1A5A">
        <w:tc>
          <w:tcPr>
            <w:tcW w:w="3685" w:type="dxa"/>
            <w:vMerge w:val="restart"/>
          </w:tcPr>
          <w:p w14:paraId="23987F2B" w14:textId="77777777" w:rsidR="00CF0A07" w:rsidRPr="00B24C1F" w:rsidRDefault="00874E39" w:rsidP="00874E39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ПК-4.1</w:t>
            </w:r>
            <w:r w:rsidR="009C3E44" w:rsidRPr="009C3E44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: </w:t>
            </w:r>
            <w:r w:rsidRPr="00874E39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</w:tc>
        <w:tc>
          <w:tcPr>
            <w:tcW w:w="4820" w:type="dxa"/>
          </w:tcPr>
          <w:p w14:paraId="2C534986" w14:textId="77777777" w:rsidR="00624423" w:rsidRDefault="00CF0A07" w:rsidP="0062442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238564D" w14:textId="77777777" w:rsidR="00CF0A07" w:rsidRPr="002103AC" w:rsidRDefault="00874E39" w:rsidP="0062442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4E39">
              <w:rPr>
                <w:rFonts w:ascii="Times New Roman" w:hAnsi="Times New Roman"/>
                <w:sz w:val="20"/>
                <w:szCs w:val="20"/>
              </w:rPr>
              <w:t>ремонтные работы и технологические операции по техническому обслуживанию земляного полотна железнодорожного пути</w:t>
            </w:r>
          </w:p>
        </w:tc>
        <w:tc>
          <w:tcPr>
            <w:tcW w:w="1914" w:type="dxa"/>
          </w:tcPr>
          <w:p w14:paraId="1653796E" w14:textId="77777777" w:rsidR="00D92450" w:rsidRDefault="00CF0A07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B661FF2" w14:textId="77777777" w:rsidR="00CF0A07" w:rsidRPr="009B4FAE" w:rsidRDefault="00CF1A5A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D9245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B2D8A">
              <w:rPr>
                <w:rFonts w:ascii="Times New Roman" w:hAnsi="Times New Roman"/>
                <w:sz w:val="20"/>
                <w:szCs w:val="20"/>
              </w:rPr>
              <w:t>120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7E4361F" w14:textId="77777777" w:rsidR="00CF1A5A" w:rsidRPr="009B4FAE" w:rsidRDefault="00CF1A5A" w:rsidP="00F845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13E2009C" w14:textId="77777777" w:rsidTr="00CF1A5A">
        <w:tc>
          <w:tcPr>
            <w:tcW w:w="3685" w:type="dxa"/>
            <w:vMerge/>
          </w:tcPr>
          <w:p w14:paraId="2E10A5A0" w14:textId="77777777" w:rsidR="00CF0A07" w:rsidRPr="009B4FAE" w:rsidRDefault="00CF0A07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FAEA3FF" w14:textId="77777777" w:rsidR="00624423" w:rsidRDefault="00CF0A07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</w:p>
          <w:p w14:paraId="79D6424D" w14:textId="77777777" w:rsidR="00CF0A07" w:rsidRPr="002103AC" w:rsidRDefault="00CF0A07" w:rsidP="00874E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874E39" w:rsidRPr="00874E3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проводить анализ качества ремонтных работ и выполняемых технологических операций по обслуживанию земляного полотна железнодорожного пути</w:t>
            </w:r>
          </w:p>
        </w:tc>
        <w:tc>
          <w:tcPr>
            <w:tcW w:w="1914" w:type="dxa"/>
          </w:tcPr>
          <w:p w14:paraId="2BBA8DEB" w14:textId="77777777" w:rsidR="00F8458F" w:rsidRPr="00F8458F" w:rsidRDefault="00F8458F" w:rsidP="00F845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58F">
              <w:rPr>
                <w:rFonts w:ascii="Times New Roman" w:hAnsi="Times New Roman"/>
                <w:sz w:val="20"/>
                <w:szCs w:val="20"/>
              </w:rPr>
              <w:t xml:space="preserve">Вопросы  </w:t>
            </w:r>
          </w:p>
          <w:p w14:paraId="2EE33349" w14:textId="77777777" w:rsidR="00F8458F" w:rsidRPr="00F8458F" w:rsidRDefault="00F8458F" w:rsidP="00F845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(№1 - №1</w:t>
            </w:r>
            <w:r w:rsidRPr="00F8458F">
              <w:rPr>
                <w:rFonts w:ascii="Times New Roman" w:hAnsi="Times New Roman"/>
                <w:sz w:val="20"/>
                <w:szCs w:val="20"/>
              </w:rPr>
              <w:t>0)</w:t>
            </w:r>
          </w:p>
          <w:p w14:paraId="5D3332DC" w14:textId="77777777" w:rsidR="00F8458F" w:rsidRDefault="00F8458F" w:rsidP="00F845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  <w:r w:rsidRPr="00F8458F">
              <w:rPr>
                <w:rFonts w:ascii="Times New Roman" w:hAnsi="Times New Roman"/>
                <w:sz w:val="20"/>
                <w:szCs w:val="20"/>
              </w:rPr>
              <w:t>(№1 - №3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F8458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0331CBC" w14:textId="77777777" w:rsidR="00CF0A07" w:rsidRPr="009B4FAE" w:rsidRDefault="00CF0A07" w:rsidP="00F845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0CE77C13" w14:textId="77777777" w:rsidTr="00CF1A5A">
        <w:tc>
          <w:tcPr>
            <w:tcW w:w="3685" w:type="dxa"/>
            <w:vMerge/>
          </w:tcPr>
          <w:p w14:paraId="603E2FDF" w14:textId="77777777" w:rsidR="00CF0A07" w:rsidRPr="009B4FAE" w:rsidRDefault="00CF0A07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BF57A0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63917841" w14:textId="77777777" w:rsidR="00624423" w:rsidRPr="002103AC" w:rsidRDefault="00874E39" w:rsidP="0062442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4E39">
              <w:rPr>
                <w:rFonts w:ascii="Times New Roman" w:hAnsi="Times New Roman"/>
                <w:sz w:val="20"/>
                <w:szCs w:val="20"/>
              </w:rPr>
              <w:t>оценкой качества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1914" w:type="dxa"/>
          </w:tcPr>
          <w:p w14:paraId="5EBF3B5D" w14:textId="77777777" w:rsidR="00F8458F" w:rsidRPr="00F8458F" w:rsidRDefault="00F8458F" w:rsidP="00F845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58F">
              <w:rPr>
                <w:rFonts w:ascii="Times New Roman" w:hAnsi="Times New Roman"/>
                <w:sz w:val="20"/>
                <w:szCs w:val="20"/>
              </w:rPr>
              <w:t xml:space="preserve">Вопросы  </w:t>
            </w:r>
          </w:p>
          <w:p w14:paraId="6955523F" w14:textId="77777777" w:rsidR="00F8458F" w:rsidRDefault="00F8458F" w:rsidP="00F845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58F">
              <w:rPr>
                <w:rFonts w:ascii="Times New Roman" w:hAnsi="Times New Roman"/>
                <w:sz w:val="20"/>
                <w:szCs w:val="20"/>
              </w:rPr>
              <w:t>(№1 - №10)</w:t>
            </w:r>
          </w:p>
          <w:p w14:paraId="09413792" w14:textId="77777777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(№ </w:t>
            </w:r>
            <w:r w:rsidR="002E6E88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>- №</w:t>
            </w:r>
            <w:r w:rsidR="002E6E88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FD991C" w14:textId="77777777" w:rsidR="00CF0A07" w:rsidRPr="009B4FAE" w:rsidRDefault="00CF0A07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278FA185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5189382" w14:textId="77777777" w:rsidR="007F04EC" w:rsidRPr="007F04EC" w:rsidRDefault="007F04EC" w:rsidP="007F04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237960170"/>
      <w:r w:rsidRPr="007F04EC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0ADFA37E" w14:textId="77777777" w:rsidR="007F04EC" w:rsidRPr="007F04EC" w:rsidRDefault="007F04EC" w:rsidP="007F04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F04EC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04412A69" w14:textId="77777777" w:rsidR="007F04EC" w:rsidRDefault="007F04EC" w:rsidP="007F04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F04EC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1"/>
    </w:p>
    <w:p w14:paraId="30255FE8" w14:textId="5304B870" w:rsidR="00EB53E1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72486A9" w14:textId="77777777" w:rsidR="007F04EC" w:rsidRPr="00724532" w:rsidRDefault="007F04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</w:rPr>
      </w:pPr>
    </w:p>
    <w:p w14:paraId="24DD2565" w14:textId="77777777" w:rsidR="008E61C5" w:rsidRPr="009E1016" w:rsidRDefault="008F384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 </w:t>
      </w:r>
      <w:r w:rsidR="002429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429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="002429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2F05810" w14:textId="77777777" w:rsidR="00183DAF" w:rsidRPr="00724532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highlight w:val="yellow"/>
        </w:rPr>
      </w:pPr>
    </w:p>
    <w:p w14:paraId="696F4121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C2272F1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0A06D3C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8F384E">
        <w:rPr>
          <w:rFonts w:ascii="Times New Roman" w:eastAsia="Times New Roman" w:hAnsi="Times New Roman"/>
          <w:bCs/>
          <w:iCs/>
          <w:sz w:val="24"/>
          <w:szCs w:val="24"/>
        </w:rPr>
        <w:t>образовательн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ы</w:t>
      </w:r>
      <w:r w:rsidR="008F384E">
        <w:rPr>
          <w:rFonts w:ascii="Times New Roman" w:eastAsia="Times New Roman" w:hAnsi="Times New Roman"/>
          <w:bCs/>
          <w:iCs/>
          <w:sz w:val="24"/>
          <w:szCs w:val="24"/>
        </w:rPr>
        <w:t>й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17307B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123137FC" w14:textId="77777777" w:rsidTr="00B20596">
        <w:tc>
          <w:tcPr>
            <w:tcW w:w="3018" w:type="dxa"/>
          </w:tcPr>
          <w:p w14:paraId="258B36A5" w14:textId="77777777" w:rsidR="009B4FAE" w:rsidRPr="006459F1" w:rsidRDefault="00560597" w:rsidP="00B2059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68BC12FC" w14:textId="77777777" w:rsidR="009B4FAE" w:rsidRPr="006459F1" w:rsidRDefault="00560597" w:rsidP="00B2059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337166" w:rsidRPr="006459F1" w14:paraId="24FECBDC" w14:textId="77777777" w:rsidTr="00B20596">
        <w:trPr>
          <w:trHeight w:val="240"/>
        </w:trPr>
        <w:tc>
          <w:tcPr>
            <w:tcW w:w="3018" w:type="dxa"/>
          </w:tcPr>
          <w:p w14:paraId="053D8608" w14:textId="77777777" w:rsidR="00337166" w:rsidRPr="00DD5F6E" w:rsidRDefault="00337166" w:rsidP="00B2059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ПК-4.1</w:t>
            </w:r>
            <w:r w:rsidRPr="00DD5F6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: </w:t>
            </w:r>
            <w:r w:rsidRPr="00874E39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Организовывает выполнение работ по капитальному ремонту и </w:t>
            </w:r>
            <w:r w:rsidRPr="00874E39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lastRenderedPageBreak/>
              <w:t>текущему содержанию эксплуатируемых объектов железнодорожной инфраструктуры</w:t>
            </w:r>
          </w:p>
        </w:tc>
        <w:tc>
          <w:tcPr>
            <w:tcW w:w="7579" w:type="dxa"/>
          </w:tcPr>
          <w:p w14:paraId="244B9F53" w14:textId="77777777" w:rsidR="00337166" w:rsidRDefault="00337166" w:rsidP="00B2059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42BF265" w14:textId="77777777" w:rsidR="00337166" w:rsidRPr="007216A0" w:rsidRDefault="00337166" w:rsidP="00B2059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874E39">
              <w:rPr>
                <w:rFonts w:ascii="Times New Roman" w:hAnsi="Times New Roman"/>
                <w:sz w:val="20"/>
                <w:szCs w:val="20"/>
              </w:rPr>
              <w:t>ремонтные работы и технологические операции по техническому обслуживанию земляного полотна железнодорожного пути</w:t>
            </w:r>
          </w:p>
        </w:tc>
      </w:tr>
      <w:tr w:rsidR="002103AC" w:rsidRPr="006459F1" w14:paraId="2142DF6D" w14:textId="77777777" w:rsidTr="00B20596">
        <w:trPr>
          <w:trHeight w:val="742"/>
        </w:trPr>
        <w:tc>
          <w:tcPr>
            <w:tcW w:w="10597" w:type="dxa"/>
            <w:gridSpan w:val="2"/>
          </w:tcPr>
          <w:p w14:paraId="5DDF6F1E" w14:textId="77777777" w:rsidR="00D92450" w:rsidRPr="00DC0370" w:rsidRDefault="00D92450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Какие </w:t>
            </w:r>
            <w:r w:rsidR="00DC037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типовые</w:t>
            </w:r>
            <w:r w:rsidR="00DC03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</w:t>
            </w:r>
            <w:r w:rsidR="00DC0370" w:rsidRPr="00DC03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ксплуатационные поперечные профили </w:t>
            </w:r>
            <w:r w:rsidR="00DC037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применяются на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C0370" w:rsidRPr="00DC0370">
              <w:rPr>
                <w:rFonts w:ascii="Times New Roman" w:eastAsia="Times New Roman" w:hAnsi="Times New Roman" w:cs="Times New Roman"/>
                <w:sz w:val="20"/>
                <w:szCs w:val="20"/>
              </w:rPr>
              <w:t>длительно эксп</w:t>
            </w:r>
            <w:r w:rsidR="00DC0370">
              <w:rPr>
                <w:rFonts w:ascii="Times New Roman" w:eastAsia="Times New Roman" w:hAnsi="Times New Roman" w:cs="Times New Roman"/>
                <w:sz w:val="20"/>
                <w:szCs w:val="20"/>
              </w:rPr>
              <w:t>луатируемом земляном полотне</w:t>
            </w:r>
            <w:r w:rsidR="00DC0370" w:rsidRPr="00DC0370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5FB6B494" w14:textId="77777777" w:rsidR="00D92450" w:rsidRPr="00A04EAC" w:rsidRDefault="00D92450" w:rsidP="00B20596">
            <w:pPr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насыпи, выемки, нулевые места;</w:t>
            </w:r>
          </w:p>
          <w:p w14:paraId="7F3A7411" w14:textId="77777777" w:rsidR="00D92450" w:rsidRPr="00A04EAC" w:rsidRDefault="00D92450" w:rsidP="00B20596">
            <w:pPr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полунасыпи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полувыемки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полунасыпи-полувыемки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0083BC5F" w14:textId="77777777" w:rsidR="00D92450" w:rsidRPr="00A04EAC" w:rsidRDefault="00D92450" w:rsidP="00B20596">
            <w:pPr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полунасыпи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полувыемки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полунасыпи-полувыемки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, насыпи, выемки, нулевые места;*</w:t>
            </w:r>
          </w:p>
          <w:p w14:paraId="58DE364B" w14:textId="77777777" w:rsidR="00D92450" w:rsidRPr="00A04EAC" w:rsidRDefault="00D92450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В каких случаях применяется укрепление водоотводных канав?</w:t>
            </w:r>
          </w:p>
          <w:p w14:paraId="5FD5B46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водоотводные канавы укрепляются в любом случае;</w:t>
            </w:r>
          </w:p>
          <w:p w14:paraId="24770B4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если скорости течения воды в них превосходят допускаемые по условию размыва данного грунта;*</w:t>
            </w:r>
          </w:p>
          <w:p w14:paraId="05F90C5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водоотводные канавы не требуют укрепления.</w:t>
            </w:r>
          </w:p>
          <w:p w14:paraId="3E5B6C7A" w14:textId="77777777" w:rsidR="00D92450" w:rsidRPr="00A04EAC" w:rsidRDefault="00D92450" w:rsidP="00B20596">
            <w:pPr>
              <w:ind w:left="426" w:hanging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Как может быть компенсирована осадка основания насыпи?</w:t>
            </w:r>
          </w:p>
          <w:p w14:paraId="545D5C5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устройством запаса на осадку основной площадки насыпи;</w:t>
            </w:r>
          </w:p>
          <w:p w14:paraId="1CAD1FA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ежегодной подъемкой пути на балласт;</w:t>
            </w:r>
          </w:p>
          <w:p w14:paraId="38A4D2B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и устройством запаса на осадку, и ежегодной подъемкой пути на балласт;*</w:t>
            </w:r>
          </w:p>
          <w:p w14:paraId="26339589" w14:textId="77777777" w:rsidR="00D92450" w:rsidRPr="00A04EAC" w:rsidRDefault="00D92450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Как осуществляется укрепление откосов земляного полотна от размывного действия паводковой воды?</w:t>
            </w:r>
          </w:p>
          <w:p w14:paraId="23FC7C5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засевом травой и дерновкой;</w:t>
            </w:r>
          </w:p>
          <w:p w14:paraId="2839F73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железобетонными покрытиями и габионами;*</w:t>
            </w:r>
          </w:p>
          <w:p w14:paraId="52CD868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кустарнико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-древесной защитой.</w:t>
            </w:r>
          </w:p>
          <w:p w14:paraId="31AF579E" w14:textId="77777777" w:rsidR="00D92450" w:rsidRPr="00A04EAC" w:rsidRDefault="00D92450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Что такое обвалы?</w:t>
            </w:r>
          </w:p>
          <w:p w14:paraId="2EC1091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быстрый сход с горного склона снега, утратившего связь с подстилающей снег поверхностью;</w:t>
            </w:r>
          </w:p>
          <w:p w14:paraId="3E857B4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обрушение горных масс в результате потери контакта со склоном, сопровождающиеся дроблением и перемешиванием;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21D77C82" w14:textId="77777777" w:rsidR="008F384E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внезапные кратковременные горные потоки, насыщенные твердым материалом, возникающие</w:t>
            </w:r>
          </w:p>
          <w:p w14:paraId="62D04AA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во время дождя при интенсивном таянии снега.</w:t>
            </w:r>
          </w:p>
          <w:p w14:paraId="6BCD2184" w14:textId="77777777"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называется поперечным профилем земляного полотна?</w:t>
            </w:r>
          </w:p>
          <w:p w14:paraId="378BA2E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поперечный разрез земляного полотна вертикальной плоскостью перпендикулярной его продольной оси, выполненный на всю ширину полосы отвода;*</w:t>
            </w:r>
          </w:p>
          <w:p w14:paraId="02F5BC7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разрез земляного полотна вертикальной плоскостью параллельной его продольной оси;</w:t>
            </w:r>
          </w:p>
          <w:p w14:paraId="284B98F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поперечный разрез земляного полотна вертикальной плоскостью перпендикулярной его продольной оси, выполненный на всю ширину земляного полотна;</w:t>
            </w:r>
          </w:p>
          <w:p w14:paraId="7738FC7F" w14:textId="77777777"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определяется плотность грунтов при индивидуальном проектировании?</w:t>
            </w:r>
          </w:p>
          <w:p w14:paraId="603B9C21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как функция действующих в насыпи сжимающих напряжений;*</w:t>
            </w:r>
          </w:p>
          <w:p w14:paraId="69E191E6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как функция действующих в насыпи изгибающих напряжений;</w:t>
            </w:r>
          </w:p>
          <w:p w14:paraId="0DA724AF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как функция действующих в насыпи растягивающих напряжений;</w:t>
            </w:r>
          </w:p>
          <w:p w14:paraId="60371847" w14:textId="77777777"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определяется коэффициент устойчивости откоса земляного полотна?</w:t>
            </w:r>
          </w:p>
          <w:p w14:paraId="3CAB394E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отношением суммы удерживающих сил к сумме сдвигающих сил;*</w:t>
            </w:r>
          </w:p>
          <w:p w14:paraId="0FC23331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отношением суммы изгибающих сил к сумме сдвигающих сил;</w:t>
            </w:r>
          </w:p>
          <w:p w14:paraId="283287B7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отношением суммы сдвигающих сил к сумме удерживающих сил;</w:t>
            </w:r>
          </w:p>
          <w:p w14:paraId="358D31B3" w14:textId="77777777"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деформации основной площадки земляного полотна существуют?</w:t>
            </w:r>
          </w:p>
          <w:p w14:paraId="04B87F0A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обрушение откоса земляного полотна;</w:t>
            </w:r>
          </w:p>
          <w:p w14:paraId="34EE6266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балластные корыта, ложе, мешки, гнезда;*</w:t>
            </w:r>
          </w:p>
          <w:p w14:paraId="3841ACA3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осадка основания насыпи;</w:t>
            </w:r>
          </w:p>
          <w:p w14:paraId="4A88AAED" w14:textId="77777777"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Меры борьбы с карстами.</w:t>
            </w:r>
          </w:p>
          <w:p w14:paraId="78122B66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замена глинистого грунта песчаным;</w:t>
            </w:r>
          </w:p>
          <w:p w14:paraId="6C17D812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заполнение карстовых полостей раствором цемента или бетона;*</w:t>
            </w:r>
          </w:p>
          <w:p w14:paraId="69C919A8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строительство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противокарстовых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наземных объектов.</w:t>
            </w:r>
          </w:p>
          <w:p w14:paraId="62EA2A41" w14:textId="77777777" w:rsidR="00D92450" w:rsidRPr="00A04EAC" w:rsidRDefault="00D92450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3B3CA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грунты относятся к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пучинистым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4C63F2DA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все дренирующие грунты;</w:t>
            </w:r>
          </w:p>
          <w:p w14:paraId="31687CF9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все глинистые грунты, пылеватые и мелкие пески;*</w:t>
            </w:r>
          </w:p>
          <w:p w14:paraId="108F25E4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асбестовые отходы и мелкозернистые пески;</w:t>
            </w:r>
          </w:p>
          <w:p w14:paraId="5EAD4F9A" w14:textId="77777777"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Для чего применяются дренажи?</w:t>
            </w:r>
          </w:p>
          <w:p w14:paraId="39D3B47E" w14:textId="77777777" w:rsidR="00D92450" w:rsidRPr="00A04EAC" w:rsidRDefault="00D92450" w:rsidP="00B20596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перехвата и отвода подземных вод;</w:t>
            </w:r>
          </w:p>
          <w:p w14:paraId="09C00EAF" w14:textId="77777777" w:rsidR="00D92450" w:rsidRPr="00A04EAC" w:rsidRDefault="00D92450" w:rsidP="00B20596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понижения уровня подземных вод;</w:t>
            </w:r>
          </w:p>
          <w:p w14:paraId="27FFF8F0" w14:textId="77777777" w:rsidR="00D92450" w:rsidRPr="00A04EAC" w:rsidRDefault="00D92450" w:rsidP="00B20596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для снижения влажности грунтов, для перехвата, понижения уровня подземных вод и их отвода в установленные места;*</w:t>
            </w:r>
          </w:p>
          <w:p w14:paraId="21FDCCDB" w14:textId="77777777"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Для каких грунтов выбирается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круглоцилиндрическая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поверхность смещения грунта?</w:t>
            </w:r>
          </w:p>
          <w:p w14:paraId="20A8B3D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переувлажненных грунтов;</w:t>
            </w:r>
          </w:p>
          <w:p w14:paraId="0308277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связных грунтов;*</w:t>
            </w:r>
          </w:p>
          <w:p w14:paraId="6ADF747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для несвязных грунтов;</w:t>
            </w:r>
          </w:p>
          <w:p w14:paraId="19850BAD" w14:textId="77777777"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Каким показателем оценивается устойчивость откоса пойменной насыпи?</w:t>
            </w:r>
          </w:p>
          <w:p w14:paraId="201DA6AB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коэффициентом динамичности;</w:t>
            </w:r>
          </w:p>
          <w:p w14:paraId="2C8FB827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коэффициентом устойчивости;*</w:t>
            </w:r>
          </w:p>
          <w:p w14:paraId="20987554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коэффициентом сейсмичности;</w:t>
            </w:r>
          </w:p>
          <w:p w14:paraId="13D9E418" w14:textId="77777777"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Какие напряжения возникают в земляном полотне от внешних нагрузок?</w:t>
            </w:r>
          </w:p>
          <w:p w14:paraId="2910389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напряжения от собственного веса грунта и веса верхнего строения пути;</w:t>
            </w:r>
          </w:p>
          <w:p w14:paraId="6E5905A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б)  напряжения от подвижного состава;</w:t>
            </w:r>
          </w:p>
          <w:p w14:paraId="683B967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напряжения от подвижного состава, веса верхнего строения пути, собственного веса грунта;*</w:t>
            </w:r>
          </w:p>
          <w:p w14:paraId="51090EC1" w14:textId="77777777" w:rsidR="00D92450" w:rsidRPr="00A04EAC" w:rsidRDefault="00D92450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3B3CA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осуществляется отвод поверхностных вод от земляного полотна?</w:t>
            </w:r>
          </w:p>
          <w:p w14:paraId="6387D7AE" w14:textId="77777777" w:rsidR="00D92450" w:rsidRPr="00A04EAC" w:rsidRDefault="00D92450" w:rsidP="00B20596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организованно поверхностные воды не отводятся;</w:t>
            </w:r>
          </w:p>
          <w:p w14:paraId="6D6A18AE" w14:textId="77777777" w:rsidR="00D92450" w:rsidRPr="00A04EAC" w:rsidRDefault="00D92450" w:rsidP="00B20596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с помощью канав, лотков, валиков;*</w:t>
            </w:r>
          </w:p>
          <w:p w14:paraId="1A41CFB0" w14:textId="77777777" w:rsidR="00D92450" w:rsidRPr="00A04EAC" w:rsidRDefault="00D92450" w:rsidP="00B20596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 с помощью устройства берм. </w:t>
            </w:r>
          </w:p>
          <w:p w14:paraId="69C94BCE" w14:textId="77777777"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17. 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От чего зависит ширина основной площадки земляного полотна?</w:t>
            </w:r>
          </w:p>
          <w:p w14:paraId="6A6E18D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от количества путей и категории дороги;</w:t>
            </w:r>
          </w:p>
          <w:p w14:paraId="1CBCE03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от вида грунта;</w:t>
            </w:r>
          </w:p>
          <w:p w14:paraId="14F2FA4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от количества путей, категории дороги и вида грунта;*</w:t>
            </w:r>
          </w:p>
          <w:p w14:paraId="487803CE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Каковы мероприятия по устранению последствий осадок основания насыпей?</w:t>
            </w:r>
          </w:p>
          <w:p w14:paraId="3F36CE67" w14:textId="77777777" w:rsidR="00D92450" w:rsidRPr="00A04EAC" w:rsidRDefault="00D92450" w:rsidP="00B20596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планировка прилегающей к основанию насыпей территории;</w:t>
            </w:r>
          </w:p>
          <w:p w14:paraId="349913B8" w14:textId="77777777" w:rsidR="00D92450" w:rsidRPr="00A04EAC" w:rsidRDefault="00D92450" w:rsidP="00B20596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повышение несущей способности основной площадки земляного полотна;</w:t>
            </w:r>
          </w:p>
          <w:p w14:paraId="6F964C90" w14:textId="77777777" w:rsidR="00D92450" w:rsidRPr="00A04EAC" w:rsidRDefault="00D92450" w:rsidP="00B20596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назначение запаса на осадку, уширение основной площадки с последующей подъемкой пути на балласт, мелиорация грунтов основания.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74041E87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 Как должен работать грунт насыпи под действием поездной нагрузки?</w:t>
            </w:r>
          </w:p>
          <w:p w14:paraId="5D1428B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с возникновением деформаций;</w:t>
            </w:r>
          </w:p>
          <w:p w14:paraId="696BB2B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практически в упругой стадии;*</w:t>
            </w:r>
          </w:p>
          <w:p w14:paraId="63B3674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с возникновением необратимых деформаций;</w:t>
            </w:r>
          </w:p>
          <w:p w14:paraId="748DD7FF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20. 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Что называется морозным пучением грунтов?</w:t>
            </w:r>
          </w:p>
          <w:p w14:paraId="00A43D3D" w14:textId="77777777" w:rsidR="00D92450" w:rsidRPr="00A04EAC" w:rsidRDefault="00D92450" w:rsidP="00B20596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поднятие земной поверхности в результате промерзания грунта и увеличения в объеме замерзающей в нем воды;*</w:t>
            </w:r>
          </w:p>
          <w:p w14:paraId="37CDFA58" w14:textId="77777777" w:rsidR="00D92450" w:rsidRPr="00A04EAC" w:rsidRDefault="00D92450" w:rsidP="00B20596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оседание земной поверхности в результате оттаивания грунта;</w:t>
            </w:r>
          </w:p>
          <w:p w14:paraId="7409C9C0" w14:textId="77777777" w:rsidR="00D92450" w:rsidRPr="00A04EAC" w:rsidRDefault="00D92450" w:rsidP="00B20596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оседание земной поверхности в результате подмыва грунта подземными водами;</w:t>
            </w:r>
          </w:p>
          <w:p w14:paraId="368DB081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Какие грунты считаются переувлажненными?</w:t>
            </w:r>
          </w:p>
          <w:p w14:paraId="74B9121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грунты</w:t>
            </w:r>
            <w:proofErr w:type="gram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имеющие природную влажность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&gt;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р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+0,25J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р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*</w:t>
            </w:r>
          </w:p>
          <w:p w14:paraId="7AF8C6C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грунты, имеющие природную влажность равную влажности на границе текучести;</w:t>
            </w:r>
          </w:p>
          <w:p w14:paraId="34EF0EB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грунты, имеющие природную влажность равную влажности, определенной по методу стандартного уплотнения.</w:t>
            </w:r>
          </w:p>
          <w:p w14:paraId="521492DE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 Чему равен нормативный коэффициент устойчивости откоса земляного полотна для линии 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категории?</w:t>
            </w:r>
          </w:p>
          <w:p w14:paraId="7A53294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К=1,0</w:t>
            </w:r>
          </w:p>
          <w:p w14:paraId="6364B3A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К=1,2*</w:t>
            </w:r>
          </w:p>
          <w:p w14:paraId="294D2CE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К=1,5</w:t>
            </w:r>
          </w:p>
          <w:p w14:paraId="10C00025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Что называется надежностью земляного полотна?</w:t>
            </w:r>
          </w:p>
          <w:p w14:paraId="30D252B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способность земляного полотна воспринимать действующие нагрузки без разрушения;</w:t>
            </w:r>
          </w:p>
          <w:p w14:paraId="0FBB6CE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способность земляного полотна сохранять равновесие грунтовых масс при воздействии внешних нагрузок и гравитационных сил;</w:t>
            </w:r>
          </w:p>
          <w:p w14:paraId="244DA58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способность земляного полотна работать без отказов в течение заданного срока эксплуатации.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51D3C3B8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Что такое контрфорсы?</w:t>
            </w:r>
          </w:p>
          <w:p w14:paraId="440852F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вид укрепления основания насыпи;</w:t>
            </w:r>
          </w:p>
          <w:p w14:paraId="0E63C7D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устройство для борьбы с пучением грунта;</w:t>
            </w:r>
          </w:p>
          <w:p w14:paraId="24F745F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подпорные стены небольшой длины, но мощного сечения, входящие в тело насыпи.*</w:t>
            </w:r>
          </w:p>
          <w:p w14:paraId="3D442F62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Каковы схемы размещения второго пути для вторых (дополнительных) путей?</w:t>
            </w:r>
          </w:p>
          <w:p w14:paraId="7BDA98D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только на раздельном земляном полотне;</w:t>
            </w:r>
          </w:p>
          <w:p w14:paraId="0C2672E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и на общем земляном полотне в одном или в разных уровнях с существующим путем, и на раздельном земляном полотне;*</w:t>
            </w:r>
          </w:p>
          <w:p w14:paraId="3A13F3F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только на общем земляном полотне в одном или в разных уровнях с существующим путем.</w:t>
            </w:r>
          </w:p>
          <w:p w14:paraId="2A8447D1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понимается под стабильностью земляного полотна?</w:t>
            </w:r>
          </w:p>
          <w:p w14:paraId="2FC3F00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возможность прогнозирования состояния;</w:t>
            </w:r>
          </w:p>
          <w:p w14:paraId="0ADBDA8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устойчивость и прочность;*</w:t>
            </w:r>
          </w:p>
          <w:p w14:paraId="2F5AC69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ремонтопригодность;</w:t>
            </w:r>
          </w:p>
          <w:p w14:paraId="4881FB2E" w14:textId="77777777" w:rsidR="00D92450" w:rsidRPr="00A04EAC" w:rsidRDefault="00D92450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3B3CA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показатели грунта оцениваются по компрессионной кривой?</w:t>
            </w:r>
          </w:p>
          <w:p w14:paraId="3D8DE98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пористость;*</w:t>
            </w:r>
          </w:p>
          <w:p w14:paraId="0843D2E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влажность;</w:t>
            </w:r>
          </w:p>
          <w:p w14:paraId="2CFDD37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объемный вес грунта;</w:t>
            </w:r>
          </w:p>
          <w:p w14:paraId="20A71C68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мероприятия относятся к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противопучинным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45F98BE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устройство контрбанкетов;</w:t>
            </w:r>
          </w:p>
          <w:p w14:paraId="11784F9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устройство врезных, накладных и комбинированных подушек;*</w:t>
            </w:r>
          </w:p>
          <w:p w14:paraId="4F9242A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укрепление откосов железобетонными плитами;</w:t>
            </w:r>
          </w:p>
          <w:p w14:paraId="3914B320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Типы деформаций земляного полотна в районах распространения вечной мерзлоты?</w:t>
            </w:r>
          </w:p>
          <w:p w14:paraId="6A28A90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бугры пучения, осадки, термокарст;*</w:t>
            </w:r>
          </w:p>
          <w:p w14:paraId="34E8E8D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балластные корыта, ложе;</w:t>
            </w:r>
          </w:p>
          <w:p w14:paraId="6639CA5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обрушение откоса в результате воздействия волн;</w:t>
            </w:r>
          </w:p>
          <w:p w14:paraId="52142899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свойства грунтов можно отнести к физико-механическим?</w:t>
            </w:r>
          </w:p>
          <w:p w14:paraId="6A6649E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угол внутреннего трения грунта;</w:t>
            </w:r>
          </w:p>
          <w:p w14:paraId="712CFD7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модуль деформации;</w:t>
            </w:r>
          </w:p>
          <w:p w14:paraId="660508C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гранулометрический состав.*</w:t>
            </w:r>
          </w:p>
          <w:p w14:paraId="6A2DF9C7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Какие внешние нагрузки передаются на земляное полотно?</w:t>
            </w:r>
          </w:p>
          <w:p w14:paraId="00D4387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от подвижного состава и верхнего строения пути;</w:t>
            </w:r>
          </w:p>
          <w:p w14:paraId="6885DEC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б)  от верхнего строения пути и собственного веса грунтов;</w:t>
            </w:r>
          </w:p>
          <w:p w14:paraId="72C14E9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от верхнего строения пути, подвижного состава и собственного веса грунта;*</w:t>
            </w:r>
          </w:p>
          <w:p w14:paraId="7CEFEBC9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Какие грунты преимущественно используются для возведения насыпей на болотах?</w:t>
            </w:r>
          </w:p>
          <w:p w14:paraId="1B35796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недренирующие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грунты;</w:t>
            </w:r>
          </w:p>
          <w:p w14:paraId="6D802AB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дренирующие грунты;*</w:t>
            </w:r>
          </w:p>
          <w:p w14:paraId="68F4237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переувлажненные грунты.</w:t>
            </w:r>
          </w:p>
          <w:p w14:paraId="790297C6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Каковы деформации насыпи на косогорах?</w:t>
            </w:r>
          </w:p>
          <w:p w14:paraId="7385828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деформации сдвига по основанию насыпи;*</w:t>
            </w:r>
          </w:p>
          <w:p w14:paraId="63EE9D0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деформации осадки основания насыпи;</w:t>
            </w:r>
          </w:p>
          <w:p w14:paraId="540C450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деформации обрушения верхового откоса.</w:t>
            </w:r>
          </w:p>
          <w:p w14:paraId="75C2068B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 Что называется мониторингом земляного полотна?</w:t>
            </w:r>
          </w:p>
          <w:p w14:paraId="2F82083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регулярное отслеживание и наблюдение заданных объектов земляного полотна;*</w:t>
            </w:r>
          </w:p>
          <w:p w14:paraId="2A83153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система обеспечения безопасности движения поездов;</w:t>
            </w:r>
          </w:p>
          <w:p w14:paraId="01D14E3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методы ликвидации деформаций земляного полотна;</w:t>
            </w:r>
          </w:p>
          <w:p w14:paraId="55B1B9FE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Каковы меры защиты земляного полотна от селей?</w:t>
            </w:r>
          </w:p>
          <w:p w14:paraId="1E39195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 строительство противоселевых сооружений: </w:t>
            </w:r>
            <w:r w:rsidRPr="00A04E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дамбы,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селеспуски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селепропускные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каналы;*</w:t>
            </w:r>
          </w:p>
          <w:p w14:paraId="0F8E2E2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строительство подпорных стенок;</w:t>
            </w:r>
          </w:p>
          <w:p w14:paraId="5C8E025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укрепление откосов земляного полотна габионами.</w:t>
            </w:r>
          </w:p>
          <w:p w14:paraId="4EFD5BFD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От чего зависит крутизна откосов выемки?</w:t>
            </w:r>
          </w:p>
          <w:p w14:paraId="68BEC73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от количества путей, располагаемых в выемке;</w:t>
            </w:r>
          </w:p>
          <w:p w14:paraId="79ED355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от категории дороги;</w:t>
            </w:r>
          </w:p>
          <w:p w14:paraId="1C24127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от вида грунта и глубины выемки.*</w:t>
            </w:r>
          </w:p>
          <w:p w14:paraId="2EE51A33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 Каким документом регламентируются нормы плотности грунтов сложения насыпей?</w:t>
            </w:r>
          </w:p>
          <w:p w14:paraId="262AEE7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плотность грунтов сложения насыпей не регламентируется;</w:t>
            </w:r>
          </w:p>
          <w:p w14:paraId="580C3B0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 </w:t>
            </w:r>
            <w:r w:rsidRPr="00A04EAC">
              <w:rPr>
                <w:rFonts w:ascii="Times New Roman" w:eastAsia="Times New Roman" w:hAnsi="Times New Roman" w:cs="Times New Roman"/>
                <w:bCs/>
                <w:color w:val="2D2D2D"/>
                <w:spacing w:val="2"/>
                <w:kern w:val="36"/>
                <w:sz w:val="20"/>
                <w:szCs w:val="20"/>
              </w:rPr>
              <w:t>СП 119.13330.2012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6842556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Правилами технической эксплуатации железных дорог Российской Федерации.</w:t>
            </w:r>
          </w:p>
          <w:p w14:paraId="53D3885E" w14:textId="77777777" w:rsidR="00D92450" w:rsidRPr="00A04EAC" w:rsidRDefault="00D92450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3B3CA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 В каких случаях устраивается сливная призма на основной площадке земляного полотна?</w:t>
            </w:r>
          </w:p>
          <w:p w14:paraId="7523553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только на однопутных участках;</w:t>
            </w:r>
          </w:p>
          <w:p w14:paraId="6788FB5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 при сооружении земляного полотна из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недренирующих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грунтов;*</w:t>
            </w:r>
          </w:p>
          <w:p w14:paraId="0D201DA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во всех случаях устраивается сливная призма.</w:t>
            </w:r>
          </w:p>
          <w:p w14:paraId="241DE3E9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D92450" w:rsidRPr="00A04E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Каковы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противодеформационные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мероприятия в районах распространения подвижных песков?</w:t>
            </w:r>
          </w:p>
          <w:p w14:paraId="29BD387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04E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а) 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укрепление откосов земляного полотна железобетонными плитами;</w:t>
            </w:r>
          </w:p>
          <w:p w14:paraId="5B2CDAE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замена грунта основной площадки земляного полотна</w:t>
            </w:r>
          </w:p>
          <w:p w14:paraId="62D6419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 фитомелиоративные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пескозащиты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(закрепление с помощью посева или посадки древесной, кустарниковой и травянистой растительности) в сочетании со средствами механической защиты.*</w:t>
            </w:r>
          </w:p>
          <w:p w14:paraId="509FBCE9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 По каким показателям оценивается техническая эффективность дренажа?</w:t>
            </w:r>
          </w:p>
          <w:p w14:paraId="1B1F1C2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по коэффициенту теплопроводности;</w:t>
            </w:r>
          </w:p>
          <w:p w14:paraId="1388A28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по коэффициенту водоотдачи, сроку осушения и снижению влажности грунта;*</w:t>
            </w:r>
          </w:p>
          <w:p w14:paraId="7BD0912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по коэффициенту окупаемости;</w:t>
            </w:r>
          </w:p>
          <w:p w14:paraId="0B5E4DA8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Какой нормативный документ определяет условия содержания земляного полотна?</w:t>
            </w:r>
          </w:p>
          <w:p w14:paraId="3BD5E57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Инструкция по содержанию земляного полотна железнодорожного пути;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17D20D3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СНиП 32-01-95 «Железные дороги  колеи 1520»;</w:t>
            </w:r>
          </w:p>
          <w:p w14:paraId="70517C7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Положение системы ведения путевого хозяйства.</w:t>
            </w:r>
          </w:p>
          <w:p w14:paraId="01202B96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Что такое карст?</w:t>
            </w:r>
          </w:p>
          <w:p w14:paraId="4A34CAD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пустоты в горной породе, сопровождающиеся провалами земной поверхности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;*</w:t>
            </w:r>
          </w:p>
          <w:p w14:paraId="66579B6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 водный поток с камнями и обломками </w:t>
            </w:r>
            <w:hyperlink r:id="rId11" w:tooltip="Горная порода" w:history="1">
              <w:r w:rsidRPr="00A04EAC">
                <w:rPr>
                  <w:rFonts w:ascii="Times New Roman" w:eastAsia="Times New Roman" w:hAnsi="Times New Roman" w:cs="Times New Roman"/>
                  <w:sz w:val="20"/>
                  <w:szCs w:val="20"/>
                  <w:shd w:val="clear" w:color="auto" w:fill="FFFFFF"/>
                </w:rPr>
                <w:t>горных пород</w:t>
              </w:r>
            </w:hyperlink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14:paraId="49F10A1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глубокие рытвины, тянущиеся от высоких точек водораздела до водоема.</w:t>
            </w:r>
          </w:p>
          <w:p w14:paraId="3F1E02FB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Какие грунты не допускается использовать для отсыпки насыпей?</w:t>
            </w:r>
          </w:p>
          <w:p w14:paraId="7D65281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песчаные и супесчаные грунты;</w:t>
            </w:r>
          </w:p>
          <w:p w14:paraId="2CC0743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глинистые грунты с влажностью выше допустимой величины;*</w:t>
            </w:r>
          </w:p>
          <w:p w14:paraId="6E383FA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для отсыпки насыпей используются все виды грунтов.</w:t>
            </w:r>
          </w:p>
          <w:p w14:paraId="7EEF7875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Назначение сливной призмы в конструкции земляного полотна:</w:t>
            </w:r>
          </w:p>
          <w:p w14:paraId="43ED0BB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обеспечение стока атмосферной воды, проникающей через балластную призму;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77E7B5B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усиление основной площадки земляного полотна;</w:t>
            </w:r>
          </w:p>
          <w:p w14:paraId="0F32EA7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обеспечение более устойчивого положения верхнего строения пути.</w:t>
            </w:r>
          </w:p>
          <w:p w14:paraId="2F59F867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Назначение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геотекстиля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конструкции земляного полотна:</w:t>
            </w:r>
          </w:p>
          <w:p w14:paraId="299B561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армирование и разделение грунтов и материалов земляного полотна;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4742A5E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предотвращение промерзания грунта основной площадки земляного полотна;</w:t>
            </w:r>
          </w:p>
          <w:p w14:paraId="62E401F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защита земляного полотна от паводковых вод.</w:t>
            </w:r>
          </w:p>
          <w:p w14:paraId="602D03AD" w14:textId="77777777" w:rsidR="00D92450" w:rsidRPr="00A04EAC" w:rsidRDefault="00A04EAC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материалы используются для теплоизоляции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пучинистых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грунтов земляного полотна?</w:t>
            </w:r>
          </w:p>
          <w:p w14:paraId="39F2E99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георешетки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36F8860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геотекстиль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773B50A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пенополистирол.*</w:t>
            </w:r>
          </w:p>
          <w:p w14:paraId="3992E047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Какая теория лежит в основе нахождения напряжений в земляном полотне?</w:t>
            </w:r>
          </w:p>
          <w:p w14:paraId="52B2DF2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теория линейно-деформируемых тел;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3326DEF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теория упругости;</w:t>
            </w:r>
          </w:p>
          <w:p w14:paraId="754370E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теория относительности.</w:t>
            </w:r>
          </w:p>
          <w:p w14:paraId="374E63D2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сооружения в конструкции земляного полотна можно отнести к водоотводным?</w:t>
            </w:r>
          </w:p>
          <w:p w14:paraId="5558415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а)  кюветы, канавы, лотки;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35CF561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контрбанкеты;</w:t>
            </w:r>
          </w:p>
          <w:p w14:paraId="6E27502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подпорные стенки.</w:t>
            </w:r>
          </w:p>
          <w:p w14:paraId="753ADC27" w14:textId="77777777" w:rsidR="00D92450" w:rsidRPr="00A04EAC" w:rsidRDefault="00D92450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A04EAC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такое лавины?</w:t>
            </w:r>
          </w:p>
          <w:p w14:paraId="6E1CCB4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быстрый сход с горного склона снега, утратившего связь с подстилающей снег поверхностью;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61AEB65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обрушение горных масс в результате потери контакта со склоном;</w:t>
            </w:r>
          </w:p>
          <w:p w14:paraId="0696CC5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внезапные кратковременные горные потоки, насыщенные твердым материалом, возникающие во время дождя при интенсивном таянии снега.</w:t>
            </w:r>
          </w:p>
          <w:p w14:paraId="622A65DF" w14:textId="77777777" w:rsidR="00D92450" w:rsidRPr="00A04EAC" w:rsidRDefault="00D92450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A04EAC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Назначение габионов в конструкции земляного полотна:</w:t>
            </w:r>
          </w:p>
          <w:p w14:paraId="0F92F94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создания защит от размывов откосов, берегов и конусов мостов;*</w:t>
            </w:r>
          </w:p>
          <w:p w14:paraId="1472B7E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повышения устойчивости откосов насыпи;</w:t>
            </w:r>
          </w:p>
          <w:p w14:paraId="10068E0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для уменьшения крутизны откоса.</w:t>
            </w:r>
          </w:p>
          <w:p w14:paraId="6682C22F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Что называется устойчивостью земляного полотна?</w:t>
            </w:r>
          </w:p>
          <w:p w14:paraId="41606EA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способность земляного полотна воспринимать действующие нагрузки без разрушения;</w:t>
            </w:r>
          </w:p>
          <w:p w14:paraId="2B81AD8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способность земляного полотна сохранять равновесие грунтовых масс при воздействии внешних нагрузок и гравитационных сил;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28EAB1A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способность земляного полотна сохранять свои эксплуатационные качества в течение как можно большего времени.</w:t>
            </w:r>
          </w:p>
          <w:p w14:paraId="4EADB0C0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Какие косогоры считаются крутыми?</w:t>
            </w:r>
          </w:p>
          <w:p w14:paraId="78629D3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все косогоры, независимо от их уклонов, считаются крутыми;</w:t>
            </w:r>
          </w:p>
          <w:p w14:paraId="7A368DF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косогоры, уклоны склонов которых составляют более 1:3;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19F20D8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косогоры, уклоны склонов которых составляют более 1:10.</w:t>
            </w:r>
          </w:p>
          <w:p w14:paraId="75FE0686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По каким показателям производится оценка основания насыпей?</w:t>
            </w:r>
          </w:p>
          <w:p w14:paraId="2D4D470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по условиям увлажнения и прочности грунтов;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08A9C2D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 по показателю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залесенности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местности, где производится отсыпка насыпи;</w:t>
            </w:r>
          </w:p>
          <w:p w14:paraId="73A36A0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по коэффициенту устойчивости грунтов основания насыпей.</w:t>
            </w:r>
          </w:p>
          <w:p w14:paraId="5F2828F2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 Какая зона земляного полотна называется «рабочей зоной»?</w:t>
            </w:r>
          </w:p>
          <w:p w14:paraId="22B7BCF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зона, расположенная на обочинах земляного полотна;</w:t>
            </w:r>
          </w:p>
          <w:p w14:paraId="7DD9C6B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зона под рельсошпальной решеткой;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26A8688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основная площадка земляного полотна называется рабочей.</w:t>
            </w:r>
          </w:p>
          <w:p w14:paraId="25BE5F4E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Для чего в выемках устраиваются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закюветные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полки?</w:t>
            </w:r>
          </w:p>
          <w:p w14:paraId="135AF48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сбора продуктов выветривания с откосов в выемках;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2363939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обеспечения отвода воды в выемках;</w:t>
            </w:r>
          </w:p>
          <w:p w14:paraId="3E21082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в выемках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закюветные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полки не устраиваются. </w:t>
            </w:r>
          </w:p>
          <w:p w14:paraId="144392C6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Какой метод используется для расчета осадки основания насыпи?</w:t>
            </w:r>
          </w:p>
          <w:p w14:paraId="7F62630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метод определения наибольших осадок основной площадки;</w:t>
            </w:r>
          </w:p>
          <w:p w14:paraId="7C7E377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метод определения осадок в теле насыпи;</w:t>
            </w:r>
          </w:p>
          <w:p w14:paraId="1121EEE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метод послойного суммирования осадок каждого слоя основания;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5DD6C957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показывает компрессионная кривая?</w:t>
            </w:r>
          </w:p>
          <w:p w14:paraId="13F6FC0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зависимость напряжений в земляном полотне от прилагаемой нагрузки;</w:t>
            </w:r>
          </w:p>
          <w:p w14:paraId="052E6D5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зависимость коэффициента пористости грунта от возникающих в нем напряжений;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61252DD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зависимость прочности грунта от его влажности.</w:t>
            </w:r>
          </w:p>
          <w:p w14:paraId="6A5C9ABF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 Что называется оврагом?</w:t>
            </w:r>
          </w:p>
          <w:p w14:paraId="7DA9851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глубокие крутосклонные размывы, образованные временными водотоками;*</w:t>
            </w:r>
          </w:p>
          <w:p w14:paraId="6B63151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скользящее смещение масс горных пород </w:t>
            </w:r>
            <w:proofErr w:type="gram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вниз</w:t>
            </w:r>
            <w:proofErr w:type="gram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 склону под влиянием силы тяжести;</w:t>
            </w:r>
          </w:p>
          <w:p w14:paraId="532E43C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бурный грязевый или грязекаменный поток, состоящий из смеси воды и обломков горных пород.</w:t>
            </w:r>
          </w:p>
          <w:p w14:paraId="30EA99A2" w14:textId="77777777" w:rsidR="00D92450" w:rsidRPr="00A04EAC" w:rsidRDefault="00A04EAC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Назначение защитного слоя, укладываемого в зоне основной площадки земляного полотна?</w:t>
            </w:r>
          </w:p>
          <w:p w14:paraId="3314B71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отвод поверхностных вод от основной площадки земляного полотна;</w:t>
            </w:r>
          </w:p>
          <w:p w14:paraId="3CC1B68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компенсация осадки основания насыпей;</w:t>
            </w:r>
          </w:p>
          <w:p w14:paraId="6E83BDC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обеспечение прочности и уменьшение величины морозного пучения глинистых грунтов.*</w:t>
            </w:r>
          </w:p>
          <w:p w14:paraId="4F1403E9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Каковы методы регулирования гравитационных процессов на оползневых склонах?</w:t>
            </w:r>
          </w:p>
          <w:p w14:paraId="4DE6D74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террасирование поверхности склона и устройство поддерживающих сооружений;*</w:t>
            </w:r>
          </w:p>
          <w:p w14:paraId="2BDDFCF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уменьшение влажности грунтов, слагающих склон;</w:t>
            </w:r>
          </w:p>
          <w:p w14:paraId="7E3E435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регулирование тепловых процессов в основании склона.</w:t>
            </w:r>
          </w:p>
          <w:p w14:paraId="35AAD9AB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Что такое сели?</w:t>
            </w:r>
          </w:p>
          <w:p w14:paraId="766D464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быстрый сход с горного склона снега, утратившего связь с подстилающей снег поверхностью;</w:t>
            </w:r>
          </w:p>
          <w:p w14:paraId="592D940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обрушение горных масс в результате потери контакта со склоном;</w:t>
            </w:r>
          </w:p>
          <w:p w14:paraId="44952ED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внезапные кратковременные горные потоки, насыщенные твердым материалом, возникающие во время дождя при интенсивном таянии снега.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2A335EA0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По каким группам предельных состояний рассчитывается земляное полотно?</w:t>
            </w:r>
          </w:p>
          <w:p w14:paraId="0FC1FC8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по условию сейсмической устойчивости;</w:t>
            </w:r>
          </w:p>
          <w:p w14:paraId="2001060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по несущей способности и по деформациям;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62503B1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 по интенсивности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вибродинамического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воздействия.</w:t>
            </w:r>
          </w:p>
          <w:p w14:paraId="3AF7BC52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В зависимости от чего выбирается конструкция насыпей на болотах?</w:t>
            </w:r>
          </w:p>
          <w:p w14:paraId="4D005CE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 зависимости от категории дороги и количества путей;</w:t>
            </w:r>
          </w:p>
          <w:p w14:paraId="21F8A57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в зависимости от типа болота, его глубины, высоты насыпи, вида ее грунта и уклона минерального дна болота;*</w:t>
            </w:r>
          </w:p>
          <w:p w14:paraId="5AF1A69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 зависимости от типа подвижного состава.</w:t>
            </w:r>
          </w:p>
          <w:p w14:paraId="0391DF0F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Для каких целей устраиваются банкеты и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забанкетные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канавы в выемках?</w:t>
            </w:r>
          </w:p>
          <w:p w14:paraId="0E26E5E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а) для отвода с верховой стороны поверхностных вод с площади между откосом выемки и подошвой кавальера;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054E327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сбора и отвода поверхностных вод с откосов и от основной площадки выемки;</w:t>
            </w:r>
          </w:p>
          <w:p w14:paraId="23F2185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для перехвата и отвода поверхностной воды, поступающей к откосу выемки с верховой стороны.</w:t>
            </w:r>
          </w:p>
          <w:p w14:paraId="199D25D7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Что называется бровкой земляного полотна?</w:t>
            </w:r>
          </w:p>
          <w:p w14:paraId="3CC1673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верхняя поверхность земляного полотна, на которой располагается верхнее строение пути;</w:t>
            </w:r>
          </w:p>
          <w:p w14:paraId="62A1BF6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Pr="00A04E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часть основной площадки, располагающаяся между подошвой откоса балластной призмы и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откосом</w:t>
            </w:r>
            <w:r w:rsidRPr="00A04E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земляного полотна;</w:t>
            </w:r>
          </w:p>
          <w:p w14:paraId="7239FB5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линия сопряжения основной площадки с откосом.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356BEF4E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В зависимости от чего проектируются поперечные профили в выемках?</w:t>
            </w:r>
          </w:p>
          <w:p w14:paraId="08C84DE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 зависимости от глубины, вида и свойства грунта;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0760F36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в зависимости от грузонапряженности линии;</w:t>
            </w:r>
          </w:p>
          <w:p w14:paraId="2D668C8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 зависимости от пропускной способности дороги.</w:t>
            </w:r>
          </w:p>
          <w:p w14:paraId="52294C1D" w14:textId="77777777" w:rsidR="00D92450" w:rsidRPr="00A04EAC" w:rsidRDefault="00A04EAC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средства режимных наблюдений за земляным полотном относятся к передвижным?</w:t>
            </w:r>
          </w:p>
          <w:p w14:paraId="1559DC2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датчики и контрольно-оповестительные системы;</w:t>
            </w:r>
          </w:p>
          <w:p w14:paraId="335FF2C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путеизмерительные вагоны, нагрузочные устройства,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георадарные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комплексы;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02F0922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геодезические и геологические средства.</w:t>
            </w:r>
          </w:p>
          <w:p w14:paraId="6222E8C8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сооружения можно отнести к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лавинозащитным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704936F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снегоудерживающие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(заборы, стены, щиты) сооружения, террасирование склонов, агролесомелиорация;</w:t>
            </w:r>
          </w:p>
          <w:p w14:paraId="43CEB1A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направляющие (стенки,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лавинорезы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клинья), тормозящие и останавливающие (траншеи, дамбы, пазухи), пропускающие (тоннели, галереи, эстакады) </w:t>
            </w:r>
            <w:proofErr w:type="gram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сооружения;*</w:t>
            </w:r>
            <w:proofErr w:type="gramEnd"/>
          </w:p>
          <w:p w14:paraId="6B82C46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снеговыдувающие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панели,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кольктафели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12B5E170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Что называется </w:t>
            </w:r>
            <w:r w:rsidR="00D92450" w:rsidRPr="00A04EAC">
              <w:rPr>
                <w:rFonts w:ascii="Times New Roman" w:eastAsia="Times New Roman" w:hAnsi="Times New Roman" w:cs="Times New Roman"/>
                <w:bCs/>
                <w:spacing w:val="2"/>
                <w:sz w:val="20"/>
                <w:szCs w:val="20"/>
              </w:rPr>
              <w:t>дефектами земляного полотна?</w:t>
            </w:r>
          </w:p>
          <w:p w14:paraId="669651B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а) отклонения конструктивных параметров земляного полотна от нормируемых значений;</w:t>
            </w:r>
            <w:r w:rsidRPr="00A04EA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vertAlign w:val="superscript"/>
              </w:rPr>
              <w:t>*</w:t>
            </w:r>
          </w:p>
          <w:p w14:paraId="2FCAA78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остаточные и сезонные осадки, поднятия, смещения, повреждения или разрушения земляного полотна от природных и техногенных воздействий; </w:t>
            </w:r>
          </w:p>
          <w:p w14:paraId="0C891CF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осадки, поднятия и смещения, повреждения или разрушения земляного полотна от поездной нагрузки.</w:t>
            </w:r>
          </w:p>
          <w:p w14:paraId="0329EBEF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Какова особенность земляного полотна в кривом участке пути?</w:t>
            </w:r>
          </w:p>
          <w:p w14:paraId="7A4CD10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земляное полотно в кривом участке пути не отличается от земляного полотна в прямой;</w:t>
            </w:r>
          </w:p>
          <w:p w14:paraId="6FFB723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б) ширина земляного полотна на участках, расположенных в кривых, должна быть увеличена с наружной стороны кривой;</w:t>
            </w:r>
            <w:r w:rsidRPr="00A04EA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vertAlign w:val="superscript"/>
              </w:rPr>
              <w:t>*</w:t>
            </w:r>
          </w:p>
          <w:p w14:paraId="1C59071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основная площадка </w:t>
            </w:r>
            <w:r w:rsidRPr="00A04EA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земляного полотна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кривом участке пути должна быть усилена.</w:t>
            </w:r>
          </w:p>
          <w:p w14:paraId="1E71BAE0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Что называется долговечностью земляного полотна?</w:t>
            </w:r>
          </w:p>
          <w:p w14:paraId="0C1ADBB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способность земляного полотна сохранять свои эксплуатационные качества в течение как можно большего времени;*</w:t>
            </w:r>
          </w:p>
          <w:p w14:paraId="7D6C127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способность земляного полотна сохранять равновесие грунтовых масс при воздействии внешних нагрузок и гравитационных сил;</w:t>
            </w:r>
          </w:p>
          <w:p w14:paraId="360D12E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способность земляного полотна работать без отказов в течение заданного срока эксплуатации.</w:t>
            </w:r>
          </w:p>
          <w:p w14:paraId="2E9C1B30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Какие сооружения на склонах называются поддерживающими?</w:t>
            </w:r>
          </w:p>
          <w:p w14:paraId="35CBDB6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сооружения, которые внедрены целиком или частично внутрь земляного полотна или склона;</w:t>
            </w:r>
          </w:p>
          <w:p w14:paraId="68ACC58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сооружения, которые для обеспечения необходимой устойчивости пристраиваются к земляному полотну или склону снаружи;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47228DF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сооружения, предназначенные для изменения рельефа склона в целях повышения его устойчивости.</w:t>
            </w:r>
          </w:p>
          <w:p w14:paraId="13ADAA08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 Что называется откосами земляного полотна?</w:t>
            </w:r>
          </w:p>
          <w:p w14:paraId="0860B23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верхняя поверхность земляного полотна, на которой располагается верхнее строение пути;</w:t>
            </w:r>
          </w:p>
          <w:p w14:paraId="00A1185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линия сопряжения основной площадки с поверхностью земли;</w:t>
            </w:r>
          </w:p>
          <w:p w14:paraId="3F2F4B7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искусственно созданные наклонные поверхности грунта, ограничивающие естественный грунтовой массив.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14702015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Как классифицируются дренажи по направлению отвода воды?</w:t>
            </w:r>
          </w:p>
          <w:p w14:paraId="2C8B758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совершенные и несовершенные;</w:t>
            </w:r>
          </w:p>
          <w:p w14:paraId="7D27D8A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гравитационные, биологические, вентиляционные,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электродренажи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термодренажи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, вакуум-дренажи;</w:t>
            </w:r>
          </w:p>
          <w:p w14:paraId="7CB0B75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горизонтальные, вертикальные, откосные.*</w:t>
            </w:r>
          </w:p>
          <w:p w14:paraId="2275A779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Какие существуют методы диагностики земляного полотна?</w:t>
            </w:r>
          </w:p>
          <w:p w14:paraId="16A688F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геофизические методы;</w:t>
            </w:r>
          </w:p>
          <w:p w14:paraId="0DE1A54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традиционные методы;</w:t>
            </w:r>
          </w:p>
          <w:p w14:paraId="248D7E9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традиционные, геофизические методы и передвижные комплексы.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633D2CE2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деформации относятся к деформациям откосов?</w:t>
            </w:r>
          </w:p>
          <w:p w14:paraId="3CEFBA6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смывы,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сплывы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оползание откосов;*</w:t>
            </w:r>
          </w:p>
          <w:p w14:paraId="53CE2B1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пучины;</w:t>
            </w:r>
          </w:p>
          <w:p w14:paraId="275854B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балластные корыта, ложе и балластные мешки.</w:t>
            </w:r>
          </w:p>
          <w:p w14:paraId="02B5F8C0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сооружения можно отнести к удерживающим?</w:t>
            </w:r>
          </w:p>
          <w:p w14:paraId="1A14873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подпорные стены;</w:t>
            </w:r>
          </w:p>
          <w:p w14:paraId="2093011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контрфорсы;</w:t>
            </w:r>
          </w:p>
          <w:p w14:paraId="429D0F1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прошивающие сваи, шпоны и анкерные конструкции.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1E57DEDD" w14:textId="77777777" w:rsidR="00D92450" w:rsidRPr="00A04EAC" w:rsidRDefault="00A04EAC" w:rsidP="00B2059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От чего зависит допустимая величина равномерного пучения грунта при проектировании нового земляного полотна?</w:t>
            </w:r>
          </w:p>
          <w:p w14:paraId="2C0D760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от категории проектируемой линии;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1B76287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от установленной скорости движения поездов;</w:t>
            </w:r>
          </w:p>
          <w:p w14:paraId="1EFC087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от класса пути.</w:t>
            </w:r>
          </w:p>
          <w:p w14:paraId="45DEB5BF" w14:textId="77777777" w:rsidR="00D92450" w:rsidRPr="00A04EAC" w:rsidRDefault="00A04EAC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В каких случаях в основаниях насыпей и грунтов под основной площадкой выемок возникают деформации выпирания?</w:t>
            </w:r>
          </w:p>
          <w:p w14:paraId="0BEF306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а) когда напряжения в некоторой точке грунтового массива превышают сопротивление грунта сжатию;</w:t>
            </w:r>
          </w:p>
          <w:p w14:paraId="722105A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когда касательные напряжения в некоторой точке массива превышают сопротивление грунта сдвигу;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77E3E6B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когда напряжения в некоторой точке превышают сопротивление грунта растяжению.</w:t>
            </w:r>
          </w:p>
          <w:p w14:paraId="7D17A451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Назначение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геосинтетических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материалов в конструкции земляного полотна.</w:t>
            </w:r>
          </w:p>
          <w:p w14:paraId="0F07B88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осушение грунтов основной площадки земляного полотна;</w:t>
            </w:r>
          </w:p>
          <w:p w14:paraId="363EEBA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армирование, разделение, теплоизоляция и гидроизоляция грунтов земляного полотна;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26E46DD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понижение уровня или перехват грунтовых вод. </w:t>
            </w:r>
          </w:p>
          <w:p w14:paraId="2456C612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Какие сооружения можно отнести к берегозащитным?</w:t>
            </w:r>
          </w:p>
          <w:p w14:paraId="2FF968C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канавы, лотки, валики;</w:t>
            </w:r>
          </w:p>
          <w:p w14:paraId="0E352B4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волнозащитные,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волногасящие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пляжеудерживающие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28CB0BB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быстротоки и перепады.</w:t>
            </w:r>
          </w:p>
          <w:p w14:paraId="108DC7D9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Какими величинами характеризуются пучины?</w:t>
            </w:r>
          </w:p>
          <w:p w14:paraId="2A388B2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интенсивностью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пучинообразования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564011C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высота и длина пучины;*</w:t>
            </w:r>
          </w:p>
          <w:p w14:paraId="72F7676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формой искажения рельсовой колеи.</w:t>
            </w:r>
          </w:p>
          <w:p w14:paraId="18476970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Из каких конструктивных элементов состоит дренаж?</w:t>
            </w:r>
          </w:p>
          <w:p w14:paraId="06A4A10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смотровые колодцы и выпускной оголовок;</w:t>
            </w:r>
          </w:p>
          <w:p w14:paraId="74C1DA2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 дренажная траншея,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трубофильтры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, смотровые колодцы и выпускной оголовок;*</w:t>
            </w:r>
          </w:p>
          <w:p w14:paraId="4BDC451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 дренажная траншея и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трубофильтры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5C529117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От чего зависят допускаемые напряжения на основной площадке земляного полотна?</w:t>
            </w:r>
          </w:p>
          <w:p w14:paraId="6694F91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допускаемые напряжения на основной площадке зависят от грузонапряженности линии и состояния грунта земляного полотна;*</w:t>
            </w:r>
          </w:p>
          <w:p w14:paraId="7C25E4F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допускаемые напряжения на основной площадке зависят от скорости движения подвижного состава;</w:t>
            </w:r>
          </w:p>
          <w:p w14:paraId="54CDB53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допускаемые напряжения на основной площадке земляного полотна зависят от наличия на пути неровностей.</w:t>
            </w:r>
          </w:p>
          <w:p w14:paraId="72AED95F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Принципы сооружения земляного полотна на многолетнемерзлых грунтах:</w:t>
            </w:r>
          </w:p>
          <w:p w14:paraId="38D6072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мерзлые грунты основания используются только в мерзлом состоянии, сохраняемом в процессе строительства и в течение всего периода эксплуатации;</w:t>
            </w:r>
          </w:p>
          <w:p w14:paraId="05DD1D8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мерзлые грунты основания используются только в оттаянном или оттаивающем состоянии;</w:t>
            </w:r>
          </w:p>
          <w:p w14:paraId="0EC2FDB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мерзлые грунты основания могут быть использованы или в мерзлом, или в оттаянном (оттаивающем) состоянии в зависимости от сложности мерзлотных условий.*</w:t>
            </w:r>
          </w:p>
          <w:p w14:paraId="698C335D" w14:textId="77777777" w:rsidR="00D92450" w:rsidRPr="00A04EAC" w:rsidRDefault="00A04EAC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материалы, применяемые в конструкции земляного полотна и его обустройств, называются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геосинтетическими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429B677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синтетические материалы на основе полимеров;*</w:t>
            </w:r>
          </w:p>
          <w:p w14:paraId="5EDD945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материалы, получаемые с использованием закрепляющих реагентов;</w:t>
            </w:r>
          </w:p>
          <w:p w14:paraId="7591232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материалы, получаемые с использованием технологии искусственного замораживания грунта.</w:t>
            </w:r>
          </w:p>
          <w:p w14:paraId="5BFE5C91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называется быстротоками?</w:t>
            </w:r>
          </w:p>
          <w:p w14:paraId="483218F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A04EAC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сооружения, которые с большими скоростями переводят воду из верхнего канала в нижний канал по лотку без отделения струи воды от лотка;*</w:t>
            </w:r>
          </w:p>
          <w:p w14:paraId="44F3AF7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A04EAC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сооружения, которые переводят воду из верхнего канала в нижний по лотку с отрывом воды от дна;</w:t>
            </w:r>
          </w:p>
          <w:p w14:paraId="539F40D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 xml:space="preserve">в) водоотводные валики из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недренирующего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 xml:space="preserve"> грунта с укрепленными откосами.</w:t>
            </w:r>
          </w:p>
          <w:p w14:paraId="1F888048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.Что называется балластными корытами?</w:t>
            </w:r>
          </w:p>
          <w:p w14:paraId="52AE18C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замкнутые под каждой шпалой углубления в основной площадке земляного полотна;*</w:t>
            </w:r>
          </w:p>
          <w:p w14:paraId="7BF892B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вытянутые вдоль пути замкнутые углубления в основной площадке земляного полотна под несколькими соседними шпалами;</w:t>
            </w:r>
          </w:p>
          <w:p w14:paraId="0A21077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замкнутые глубокие вдавливания в основной площадке, развитые в поперечном сечении.</w:t>
            </w:r>
          </w:p>
          <w:p w14:paraId="3029293E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сила трения и сцепления влияют на устойчивость откоса земляного полотна?</w:t>
            </w:r>
          </w:p>
          <w:p w14:paraId="361FF967" w14:textId="77777777" w:rsidR="00D92450" w:rsidRPr="00A04EAC" w:rsidRDefault="00D92450" w:rsidP="00B20596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удерживают откос в устойчивом состоянии;*</w:t>
            </w:r>
          </w:p>
          <w:p w14:paraId="03AFC202" w14:textId="77777777" w:rsidR="00D92450" w:rsidRPr="00A04EAC" w:rsidRDefault="00D92450" w:rsidP="00B20596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способствуют обрушению откоса;</w:t>
            </w:r>
          </w:p>
          <w:p w14:paraId="08B27530" w14:textId="77777777" w:rsidR="00D92450" w:rsidRPr="00A04EAC" w:rsidRDefault="00D92450" w:rsidP="00B20596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не оказывают влияние на устойчивость откоса.</w:t>
            </w:r>
          </w:p>
          <w:p w14:paraId="4146573A" w14:textId="77777777" w:rsidR="00D92450" w:rsidRPr="00A04EAC" w:rsidRDefault="00A04EAC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Каково очертание основной площадки земляного полотна второго пути при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недренирующих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грунтах в выемках?</w:t>
            </w:r>
          </w:p>
          <w:p w14:paraId="428D2D0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основной площадке земляного полотна второго пути придается уклон 0,04 в сторону оси земляного полотна;</w:t>
            </w:r>
          </w:p>
          <w:p w14:paraId="3D05410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верху основной площадки земляного полотна второго пути придается уклон 0,04 в сторону вновь устраиваемого кювета;*</w:t>
            </w:r>
          </w:p>
          <w:p w14:paraId="0D9CA16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очертание основной площадки земляного полотна второго пути при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недренирующих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грунтах в выемках проектируется индивидуально.</w:t>
            </w:r>
          </w:p>
          <w:p w14:paraId="4CE9C46A" w14:textId="77777777" w:rsidR="00D92450" w:rsidRPr="00A04EAC" w:rsidRDefault="00A04EAC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Какое сечение водоотводных канав применяется для регулирования поверхностного стока?</w:t>
            </w:r>
          </w:p>
          <w:p w14:paraId="3F20ECF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трапецеидальное, прямоугольное, треугольное, полукруглое сечение;*</w:t>
            </w:r>
          </w:p>
          <w:p w14:paraId="6D2FFDD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только трапецеидальное и полукруглое сечение;</w:t>
            </w:r>
          </w:p>
          <w:p w14:paraId="65295AA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только прямоугольное, треугольное.</w:t>
            </w:r>
          </w:p>
          <w:p w14:paraId="7E885C36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 Что называется плотностью грунта?</w:t>
            </w:r>
          </w:p>
          <w:p w14:paraId="50467AC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отношение массы грунта, включая массу воды в его порах, к занимаемому этим грунтом объему;*</w:t>
            </w:r>
          </w:p>
          <w:p w14:paraId="3AE010C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отношение массы сухого грунта, исключая массу воды в его порах, к занимаемому этим грунтом объему;</w:t>
            </w:r>
          </w:p>
          <w:p w14:paraId="40EFC9B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отношение массы сухого грунта, исключая массу воды в его порах, к объему твердой части этого грунта;</w:t>
            </w:r>
          </w:p>
          <w:p w14:paraId="4A1AC9F3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Какие сооружения относятся к регуляционным?</w:t>
            </w:r>
          </w:p>
          <w:p w14:paraId="00C23FE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прямоугольные, круглые и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оваидальные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водопропускные трубы;</w:t>
            </w:r>
          </w:p>
          <w:p w14:paraId="371A457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дренажи, штольни, водоспускные колодцы;</w:t>
            </w:r>
          </w:p>
          <w:p w14:paraId="05E83AE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дамбы, запруды, траверсы и буны.*</w:t>
            </w:r>
          </w:p>
          <w:p w14:paraId="39279BB6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Какие сооружения можно отнести к поддерживающим?</w:t>
            </w:r>
          </w:p>
          <w:p w14:paraId="3F8D640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а) подпорные стены и контрфорсы;*</w:t>
            </w:r>
          </w:p>
          <w:p w14:paraId="2E42D18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шпоны и анкерные конструкции;</w:t>
            </w:r>
          </w:p>
          <w:p w14:paraId="546E283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прошивающие сваи.</w:t>
            </w:r>
          </w:p>
          <w:p w14:paraId="210910C9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Что называется пучинами?</w:t>
            </w:r>
          </w:p>
          <w:p w14:paraId="73D5A3D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вытянутые вдоль пути замкнутые углубления в основной площадке земляного полотна;</w:t>
            </w:r>
          </w:p>
          <w:p w14:paraId="65FB717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замкнутые глубокие вдавливания в основной площадке, развитые в поперечном сечении;</w:t>
            </w:r>
          </w:p>
          <w:p w14:paraId="7A3D579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искажение продольного или поперечного профиля земляного полотна, выражающееся в образовании горбов вследствие увеличения объема грунта при замерзании пропитывающей его воды.*</w:t>
            </w:r>
          </w:p>
          <w:p w14:paraId="1E5743BC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классифицируются дренажи по принципу действия?</w:t>
            </w:r>
          </w:p>
          <w:p w14:paraId="14CE362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гравитационные, биологические, вентиляционные,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электродренажи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термодренажи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, вакуум-</w:t>
            </w:r>
            <w:proofErr w:type="gram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дренажи;*</w:t>
            </w:r>
            <w:proofErr w:type="gramEnd"/>
          </w:p>
          <w:p w14:paraId="46011CA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совершенные и несовершенные;</w:t>
            </w:r>
          </w:p>
          <w:p w14:paraId="33B46D3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одиночные, групповые и дренажная сеть.</w:t>
            </w:r>
          </w:p>
          <w:p w14:paraId="2BCE7BD9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Что называется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полунасыпью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2B71F56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насыпное земляное полотно, у которого одна бровка основной площадки лежит на поверхности земли;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4DDFFB0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земляное полотно, имеющее с одной стороны откос выемки, а с другой бровку основной площадки, лежащую на поверхности земли;</w:t>
            </w:r>
          </w:p>
          <w:p w14:paraId="24AF405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инженерно-геологический разрез, перпендикулярный продольной оси линии.</w:t>
            </w:r>
          </w:p>
          <w:p w14:paraId="72445E43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.Что называется искусственным закреплением грунта?</w:t>
            </w:r>
          </w:p>
          <w:p w14:paraId="43E1189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укладка разделительных и теплоизолирующих покрытий из синтетических материалов;</w:t>
            </w:r>
          </w:p>
          <w:p w14:paraId="2D783FA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искусственное целенаправленное преобразование строительных свойств естественных грунтов их химической обработкой различными реагентами;* </w:t>
            </w:r>
          </w:p>
          <w:p w14:paraId="792DCBD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укладка на основной площадке гидроизоляционного покрытия.</w:t>
            </w:r>
          </w:p>
          <w:p w14:paraId="6CF2EF51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.Какую деформацию можно отнести к выпиранию грунта?</w:t>
            </w:r>
          </w:p>
          <w:p w14:paraId="3ED3F76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опускание основной площадки из-за податливости основания;</w:t>
            </w:r>
          </w:p>
          <w:p w14:paraId="64C60EF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опускание основной площадки из-за недостаточной плотности или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просадочности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грунтов, слагающих насыпь;</w:t>
            </w:r>
          </w:p>
          <w:p w14:paraId="1D38111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пластическая деформация грунта, при которой происходит выпор грунта вбок.*</w:t>
            </w:r>
          </w:p>
          <w:p w14:paraId="0AF360AB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Что такое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сплывы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откосов?</w:t>
            </w:r>
          </w:p>
          <w:p w14:paraId="35D0290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деформация откосов земляного полотна с толщиной смещающихся масс от 1 до 2м;*</w:t>
            </w:r>
          </w:p>
          <w:p w14:paraId="0DC2F87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деформация откосов земляного полотна, при которой захватывается только почвенно-растительный слой;</w:t>
            </w:r>
          </w:p>
          <w:p w14:paraId="0BC3B26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деформация откосов земляного полотна, при которой происходит нарушение устойчивости всего откоса.</w:t>
            </w:r>
          </w:p>
          <w:p w14:paraId="6DA098FF" w14:textId="77777777" w:rsidR="00D92450" w:rsidRPr="00A04EAC" w:rsidRDefault="00A04EAC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Чему равен нормативный коэффициент устойчивости откоса земляного полотна при скоростном движении пассажирских поездов?</w:t>
            </w:r>
          </w:p>
          <w:p w14:paraId="451A5E94" w14:textId="77777777" w:rsidR="00D92450" w:rsidRPr="00A04EAC" w:rsidRDefault="00D92450" w:rsidP="00B20596">
            <w:pPr>
              <w:ind w:left="426" w:firstLine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К=1,0;</w:t>
            </w:r>
          </w:p>
          <w:p w14:paraId="1FAB3BFE" w14:textId="77777777" w:rsidR="00D92450" w:rsidRPr="00A04EAC" w:rsidRDefault="00D92450" w:rsidP="00B20596">
            <w:pPr>
              <w:ind w:left="426" w:firstLine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К=1,25;*</w:t>
            </w:r>
          </w:p>
          <w:p w14:paraId="07294C27" w14:textId="77777777" w:rsidR="00D92450" w:rsidRPr="00A04EAC" w:rsidRDefault="00D92450" w:rsidP="00B20596">
            <w:pPr>
              <w:ind w:left="426" w:firstLine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К=1,2.</w:t>
            </w:r>
          </w:p>
          <w:p w14:paraId="565B3594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Что называется прочностью земляного полотна?</w:t>
            </w:r>
          </w:p>
          <w:p w14:paraId="04235E9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способность земляного полотна воспринимать действующие нагрузки без разрушения;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5BEF6E1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способность земляного полотна сохранять равновесие грунтовых масс при воздействии внешних нагрузок и гравитационных сил;</w:t>
            </w:r>
          </w:p>
          <w:p w14:paraId="0B5F2F8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способность земляного полотна сохранять свои эксплуатационные качества в течение как можно большего времени.</w:t>
            </w:r>
          </w:p>
          <w:p w14:paraId="5DAF8A09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От чего зависит крутизна откосов насыпи?</w:t>
            </w:r>
          </w:p>
          <w:p w14:paraId="324F715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от количества путей, располагаемых на насыпи;</w:t>
            </w:r>
          </w:p>
          <w:p w14:paraId="2CBC941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от вида грунта и высоты насыпи;* </w:t>
            </w:r>
          </w:p>
          <w:p w14:paraId="5989FCA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от категории дороги.</w:t>
            </w:r>
          </w:p>
          <w:p w14:paraId="1DADE198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Что называется балластными ложами?</w:t>
            </w:r>
          </w:p>
          <w:p w14:paraId="32B438A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замкнутые под каждой шпалой углубления в основной площадке земляного полотна;</w:t>
            </w:r>
          </w:p>
          <w:p w14:paraId="46EED7A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вытянутые вдоль пути замкнутые углубления в основной площадке земляного полотна под несколькими соседними шпалами;*</w:t>
            </w:r>
          </w:p>
          <w:p w14:paraId="53D4123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замкнутые глубокие вдавливания в основной площадке, развитые в поперечном сечении.</w:t>
            </w:r>
          </w:p>
          <w:p w14:paraId="09CB74B7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Как классифицируется основание насыпей по типам увлажнения?</w:t>
            </w:r>
          </w:p>
          <w:p w14:paraId="5D4954D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прочное, недостаточно прочное, слабое;</w:t>
            </w:r>
          </w:p>
          <w:p w14:paraId="6147A29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сухое, сырое, мокрое;*</w:t>
            </w:r>
          </w:p>
          <w:p w14:paraId="1434DAA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прочное, слабое, просадочное.</w:t>
            </w:r>
          </w:p>
          <w:p w14:paraId="4AB47502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называется балластными гнездами?</w:t>
            </w:r>
          </w:p>
          <w:p w14:paraId="07F9A6B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замкнутые под каждой шпалой углубления в основной площадке земляного полотна;</w:t>
            </w:r>
          </w:p>
          <w:p w14:paraId="0F7E98C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балластные мешки и ложа, имеющие один или несколько отростков (карманов), заполненных балластными материалами;*</w:t>
            </w:r>
          </w:p>
          <w:p w14:paraId="06B79DE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замкнутые глубокие вдавливания в основной площадке, развитые в поперечном сечении.</w:t>
            </w:r>
          </w:p>
          <w:p w14:paraId="4D325734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При каких видах деформаций используются стягивающие элементы?</w:t>
            </w:r>
          </w:p>
          <w:p w14:paraId="1F48320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при недостатке устойчивости откосов насыпи;*</w:t>
            </w:r>
          </w:p>
          <w:p w14:paraId="2FB3B24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при деформации основной площадки земляного полотна;</w:t>
            </w:r>
          </w:p>
          <w:p w14:paraId="1BCAF3B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при недостатке устойчивости откосов выемки.</w:t>
            </w:r>
          </w:p>
          <w:p w14:paraId="53F43D25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При каких видах деформаций используются контрбанкеты?</w:t>
            </w:r>
          </w:p>
          <w:p w14:paraId="5BDA9ED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при недостатке устойчивости откосов выемки; </w:t>
            </w:r>
          </w:p>
          <w:p w14:paraId="6D0C753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при деформации основной площадки земляного полотна;</w:t>
            </w:r>
          </w:p>
          <w:p w14:paraId="11FAD53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при недостатке устойчивости откосов насыпи.*</w:t>
            </w:r>
          </w:p>
          <w:p w14:paraId="5ED37FF7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Что называется электрохимическим укреплением грунта?</w:t>
            </w:r>
          </w:p>
          <w:p w14:paraId="72E11BC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а) укрепление грунта путем внесения в грунт закрепляющих реагентов;</w:t>
            </w:r>
          </w:p>
          <w:p w14:paraId="40F323C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укрепление грунта путем пропускание постоянного тока через глинистый грунт;*</w:t>
            </w:r>
          </w:p>
          <w:p w14:paraId="4AAFEFE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укрепление грунта методом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инъецирования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5A92E7ED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От чего зависят допускаемые напряжения на основной площадке земляного полотна?</w:t>
            </w:r>
          </w:p>
          <w:p w14:paraId="50D850B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от погонных нагрузок вагонов;</w:t>
            </w:r>
          </w:p>
          <w:p w14:paraId="159DE36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от грузонапряженности пути и состояния грунта земляного полотна;*</w:t>
            </w:r>
          </w:p>
          <w:p w14:paraId="652A05F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от осевых нагрузок вагонов.</w:t>
            </w:r>
          </w:p>
          <w:p w14:paraId="1832BD61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Какие грунты можно отнести к засоленным?</w:t>
            </w:r>
          </w:p>
          <w:p w14:paraId="6D97E90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все виды глинистых грунтов;</w:t>
            </w:r>
          </w:p>
          <w:p w14:paraId="77D2E97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грунты, содержащие более 0,3% от массы сухого грунта легкорастворимых солей;*</w:t>
            </w:r>
          </w:p>
          <w:p w14:paraId="715337E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все виды грунтов в сухом состоянии.</w:t>
            </w:r>
          </w:p>
          <w:p w14:paraId="209438EA" w14:textId="77777777" w:rsidR="00D92450" w:rsidRPr="00A04EAC" w:rsidRDefault="00A04EAC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Каково очертание основной площадки земляного полотна второго пути при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недренирующих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грунтах на насыпях?</w:t>
            </w:r>
          </w:p>
          <w:p w14:paraId="7158320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основная площадка земляного полотна второго пути устраивается горизонтальной;</w:t>
            </w:r>
          </w:p>
          <w:p w14:paraId="5F856D7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основной площадке земляного полотна второго пути придается уклон 0,04 в сторону оси земляного полотна;</w:t>
            </w:r>
          </w:p>
          <w:p w14:paraId="1CC596E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основной площадке земляного полотна второго пути придается уклон 0,04 в полевую сторону.*</w:t>
            </w:r>
          </w:p>
          <w:p w14:paraId="633AA429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Для чего устраиваются нагорные канавы?</w:t>
            </w:r>
          </w:p>
          <w:p w14:paraId="5BB891F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перехвата и понижения уровня подземных вод;</w:t>
            </w:r>
          </w:p>
          <w:p w14:paraId="52C5494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перехвата и отвода поверхностной воды, поступающей к откосу выемки с верховой стороны;*</w:t>
            </w:r>
          </w:p>
          <w:p w14:paraId="75986B9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для сбора и отвода поверхностной воды с откосов и от основной площадки в выемках.</w:t>
            </w:r>
          </w:p>
          <w:p w14:paraId="7363D73E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Требования к качеству земляного полотна при скоростном движении пассажирских поездов.</w:t>
            </w:r>
          </w:p>
          <w:p w14:paraId="584554A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исключение деформации морозного пучения, упругая осадка в уровне основной площадки должна быть не более 1мм, верхний слой толщиной не менее 1м должен иметь коэффициент уплотнения не менее 0,98;*</w:t>
            </w:r>
          </w:p>
          <w:p w14:paraId="76CCFFC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упругая осадка в уровне основной площадки должна быть не более 5мм;</w:t>
            </w:r>
          </w:p>
          <w:p w14:paraId="317E4EB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верхний слой толщиной не менее 1м должен иметь коэффициент уплотнения не более 0,98.</w:t>
            </w:r>
          </w:p>
          <w:p w14:paraId="559E840B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Как исправляются последствия пучин в зимнее время?</w:t>
            </w:r>
          </w:p>
          <w:p w14:paraId="3D3C715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подъемкой пути на балласт;</w:t>
            </w:r>
          </w:p>
          <w:p w14:paraId="52D5CEA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выправкой пути на специальные пучинные карточки;*</w:t>
            </w:r>
          </w:p>
          <w:p w14:paraId="6F66D78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 зимнее время последствия пучин не исправляются.</w:t>
            </w:r>
          </w:p>
          <w:p w14:paraId="57665816" w14:textId="77777777" w:rsidR="00D92450" w:rsidRPr="00A04EAC" w:rsidRDefault="00D92450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A04EAC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В чем сложность работы земляного полотна скоростных железных дорог?</w:t>
            </w:r>
          </w:p>
          <w:p w14:paraId="0C4E374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восприятие повышенного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вибродинамического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воздействия на грунты верхней части земляного полотна, возникающего при проходе поездов с высокими скоростями;*</w:t>
            </w:r>
          </w:p>
          <w:p w14:paraId="2FAC9A1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работа земляного полотна скоростных железных дорог не отличается от работы земляного полотна железных дорог других категорий;</w:t>
            </w:r>
          </w:p>
          <w:p w14:paraId="0B9FDCF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восприятие повышенных осевых и погонных нагрузок.</w:t>
            </w:r>
          </w:p>
          <w:p w14:paraId="0EEBBDB4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117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В каких случаях водоотводные канавы не требуют укрепления?</w:t>
            </w:r>
          </w:p>
          <w:p w14:paraId="04D9660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водоотводные канавы во всех случаях требуют укрепления;</w:t>
            </w:r>
          </w:p>
          <w:p w14:paraId="232CDB6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водоотводные канавы никогда не укрепляются;</w:t>
            </w:r>
          </w:p>
          <w:p w14:paraId="0AE9369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канавы не требуют укрепления, если скорости течения воды в них не превосходят допускаемых значений по условиям размыва.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2FDF04BC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118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сооружения можно отнести к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лавинопредотвращающим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19C572A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снегоудерживающие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(заборы, стены, щиты, решетки) и снегозадерживающие (заборы, щиты) сооружения, террасирование склонов, агролесомелиорация,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снеговыдувающие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панели (дюзы), </w:t>
            </w:r>
            <w:proofErr w:type="spellStart"/>
            <w:proofErr w:type="gram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кольктафели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;*</w:t>
            </w:r>
            <w:proofErr w:type="gramEnd"/>
          </w:p>
          <w:p w14:paraId="46CBEF5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направляющие (стенки,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лавинорезы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, клинья), тормозящие и останавливающие (траншеи, дамбы, пазухи), пропускающие (тоннели, галереи, эстакады) сооружения;</w:t>
            </w:r>
          </w:p>
          <w:p w14:paraId="18A8EC4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пропускающие (тоннели, галереи, навесы, эстакады) сооружения.</w:t>
            </w:r>
          </w:p>
          <w:p w14:paraId="237DA202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Что собой представляет стена системы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Террамеш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25BCF96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короткие по протяжению массивы прямоугольного или трапецеидального сечения из камня или бетона;</w:t>
            </w:r>
          </w:p>
          <w:p w14:paraId="5DB798C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массив дренирующего грунта, армированный снаружи габионами, а внутри массива металлическими сетками, составляющими единое целое с габионами;*</w:t>
            </w:r>
          </w:p>
          <w:p w14:paraId="676C563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подпорная стена, выполненная из фундаментных блоков.</w:t>
            </w:r>
          </w:p>
          <w:p w14:paraId="423472F7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 каких случаях необходимо регулирование тепловых процессов в земляном полотне?</w:t>
            </w:r>
          </w:p>
          <w:p w14:paraId="712B58A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 случаях сооружения земляного полотна в районах распространения многолетнемерзлых грунтов;*</w:t>
            </w:r>
          </w:p>
          <w:p w14:paraId="26F4E03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в случаях сооружения земляного полотна в районах распространения подвижных песков;</w:t>
            </w:r>
          </w:p>
          <w:p w14:paraId="1B4AD7BB" w14:textId="77777777" w:rsidR="00502394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во всех случаях сооружения земляного полотна необходимо ре</w:t>
            </w:r>
            <w:r w:rsidR="003B3CA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гулирование тепловых процессов.</w:t>
            </w:r>
          </w:p>
        </w:tc>
      </w:tr>
    </w:tbl>
    <w:p w14:paraId="1D821ECF" w14:textId="77777777" w:rsidR="001B5592" w:rsidRPr="001B5592" w:rsidRDefault="001B5592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23E4A63F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5CA7776" w14:textId="77777777" w:rsidR="00995B55" w:rsidRPr="002E6E88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355A2AA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015FF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849"/>
        <w:gridCol w:w="6140"/>
      </w:tblGrid>
      <w:tr w:rsidR="002103AC" w:rsidRPr="006459F1" w14:paraId="53784CB7" w14:textId="77777777" w:rsidTr="00F12EDD">
        <w:tc>
          <w:tcPr>
            <w:tcW w:w="4453" w:type="dxa"/>
          </w:tcPr>
          <w:p w14:paraId="574E2175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36" w:type="dxa"/>
          </w:tcPr>
          <w:p w14:paraId="6B666D3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7429835E" w14:textId="77777777" w:rsidTr="001B5592">
        <w:trPr>
          <w:trHeight w:val="983"/>
        </w:trPr>
        <w:tc>
          <w:tcPr>
            <w:tcW w:w="4453" w:type="dxa"/>
          </w:tcPr>
          <w:p w14:paraId="4923E6D1" w14:textId="77777777" w:rsidR="002103AC" w:rsidRPr="00AD090F" w:rsidRDefault="00B20596" w:rsidP="00B20596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ПК-4.1</w:t>
            </w:r>
            <w:r w:rsidR="00714C2C" w:rsidRPr="00AD090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: </w:t>
            </w:r>
            <w:r w:rsidRPr="00B2059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</w:tc>
        <w:tc>
          <w:tcPr>
            <w:tcW w:w="6536" w:type="dxa"/>
          </w:tcPr>
          <w:p w14:paraId="015AADB5" w14:textId="77777777" w:rsidR="001B2D8A" w:rsidRPr="00B20596" w:rsidRDefault="00B20596" w:rsidP="00B2059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B2059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Обучающийся умеет:</w:t>
            </w:r>
          </w:p>
          <w:p w14:paraId="0EC69AB3" w14:textId="77777777" w:rsidR="002103AC" w:rsidRPr="007216A0" w:rsidRDefault="00B20596" w:rsidP="00B2059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B2059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проводить анализ качества ремонтных работ и выполняемых технологических операций по обслуживанию земляного полотна железнодорожного пути</w:t>
            </w:r>
          </w:p>
        </w:tc>
      </w:tr>
      <w:tr w:rsidR="002103AC" w:rsidRPr="006459F1" w14:paraId="5A137CD4" w14:textId="77777777" w:rsidTr="00F12EDD">
        <w:trPr>
          <w:trHeight w:val="743"/>
        </w:trPr>
        <w:tc>
          <w:tcPr>
            <w:tcW w:w="10989" w:type="dxa"/>
            <w:gridSpan w:val="2"/>
          </w:tcPr>
          <w:p w14:paraId="77A19748" w14:textId="77777777" w:rsidR="00704FFF" w:rsidRPr="00A04EAC" w:rsidRDefault="00704FFF" w:rsidP="00704FF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 Какие напряжения возникают в земляном полотне от внешних нагрузок?</w:t>
            </w:r>
          </w:p>
          <w:p w14:paraId="0D359D92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напряжения от собственного веса грунта и веса верхнего строения пути;</w:t>
            </w:r>
          </w:p>
          <w:p w14:paraId="5CEA999E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напряжения от подвижного состава;</w:t>
            </w:r>
          </w:p>
          <w:p w14:paraId="2F14295A" w14:textId="77777777" w:rsidR="00704FFF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напряжения от подвижного состава, веса верхнего строения пути, собственного веса грунта;*</w:t>
            </w:r>
          </w:p>
          <w:p w14:paraId="33832B33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По каким группам предельных состояний рассчитывается земляное полотно?</w:t>
            </w:r>
          </w:p>
          <w:p w14:paraId="4A1D24A2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по условию сейсмической устойчивости;</w:t>
            </w:r>
          </w:p>
          <w:p w14:paraId="5B134446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по несущей способности и по деформациям;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0D2F2114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 по интенсивности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вибродинамического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воздействия.</w:t>
            </w:r>
          </w:p>
          <w:p w14:paraId="6414A21A" w14:textId="77777777" w:rsidR="00383A3E" w:rsidRPr="00A04EAC" w:rsidRDefault="00704FFF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383A3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В каких случаях применяется укрепление водоотводных канав?</w:t>
            </w:r>
          </w:p>
          <w:p w14:paraId="069BB53D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водоотводные канавы укрепляются в любом случае;</w:t>
            </w:r>
          </w:p>
          <w:p w14:paraId="1E8486F5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если скорости течения воды в них превосходят допускаемые по условию размыва данного грунта;*</w:t>
            </w:r>
          </w:p>
          <w:p w14:paraId="5D3A1568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водоотводные канавы не требуют укрепления.</w:t>
            </w:r>
          </w:p>
          <w:p w14:paraId="18541DA9" w14:textId="77777777" w:rsidR="00383A3E" w:rsidRPr="00A04EAC" w:rsidRDefault="00704FFF" w:rsidP="00383A3E">
            <w:pPr>
              <w:ind w:left="426" w:hanging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383A3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может быть компенсирована осадка основания насыпи?</w:t>
            </w:r>
          </w:p>
          <w:p w14:paraId="6E029EEE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устройством запаса на осадку основной площадки насыпи;</w:t>
            </w:r>
          </w:p>
          <w:p w14:paraId="7597F5B0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ежегодной подъемкой пути на балласт;</w:t>
            </w:r>
          </w:p>
          <w:p w14:paraId="61B94A0F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и устройством запаса на осадку, и ежегодной подъемкой пути на балласт;*</w:t>
            </w:r>
          </w:p>
          <w:p w14:paraId="1C5B1BA9" w14:textId="77777777" w:rsidR="00383A3E" w:rsidRPr="00A04EAC" w:rsidRDefault="00704FFF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383A3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осуществляется укрепление откосов земляного полотна от размывного действия паводковой воды?</w:t>
            </w:r>
          </w:p>
          <w:p w14:paraId="6E40DFAF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засевом травой и дерновкой;</w:t>
            </w:r>
          </w:p>
          <w:p w14:paraId="49D22CBE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железобетонными покрытиями и габионами;*</w:t>
            </w:r>
          </w:p>
          <w:p w14:paraId="1F0B4BB8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кустарнико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-древесной защитой.</w:t>
            </w:r>
          </w:p>
          <w:p w14:paraId="0F648B64" w14:textId="77777777" w:rsidR="00383A3E" w:rsidRPr="00A04EAC" w:rsidRDefault="00383A3E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6. Что называется поперечным профилем земляного полотна?</w:t>
            </w:r>
          </w:p>
          <w:p w14:paraId="1F4441FD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поперечный разрез земляного полотна вертикальной плоскостью перпендикулярной его продольной оси, выполненный на всю ширину полосы отвода;*</w:t>
            </w:r>
          </w:p>
          <w:p w14:paraId="18A44567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разрез земляного полотна вертикальной плоскостью параллельной его продольной оси;</w:t>
            </w:r>
          </w:p>
          <w:p w14:paraId="710746A0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поперечный разрез земляного полотна вертикальной плоскостью перпендикулярной его продольной оси, выполненный на всю ширину земляного полотна;</w:t>
            </w:r>
          </w:p>
          <w:p w14:paraId="3F2D4988" w14:textId="77777777" w:rsidR="00383A3E" w:rsidRPr="00A04EAC" w:rsidRDefault="00383A3E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7. Как определяется плотность грунтов при индивидуальном проектировании?</w:t>
            </w:r>
          </w:p>
          <w:p w14:paraId="476AC557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как функция действующих в насыпи сжимающих напряжений;*</w:t>
            </w:r>
          </w:p>
          <w:p w14:paraId="662179C3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как функция действующих в насыпи изгибающих напряжений;</w:t>
            </w:r>
          </w:p>
          <w:p w14:paraId="2D4921E8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как функция действующих в насыпи растягивающих напряжений;</w:t>
            </w:r>
          </w:p>
          <w:p w14:paraId="69A6829E" w14:textId="77777777" w:rsidR="00383A3E" w:rsidRPr="00A04EAC" w:rsidRDefault="00383A3E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8. Как определяется коэффициент устойчивости откоса земляного полотна?</w:t>
            </w:r>
          </w:p>
          <w:p w14:paraId="33EDD039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отношением суммы удерживающих сил к сумме сдвигающих сил;*</w:t>
            </w:r>
          </w:p>
          <w:p w14:paraId="4559F8F8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отношением суммы изгибающих сил к сумме сдвигающих сил;</w:t>
            </w:r>
          </w:p>
          <w:p w14:paraId="27B108E7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отношением суммы сдвигающих сил к сумме удерживающих сил;</w:t>
            </w:r>
          </w:p>
          <w:p w14:paraId="4DAF5258" w14:textId="77777777" w:rsidR="00383A3E" w:rsidRPr="00A04EAC" w:rsidRDefault="00383A3E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9. Какие деформации основной площадки земляного полотна существуют?</w:t>
            </w:r>
          </w:p>
          <w:p w14:paraId="59F6DE4C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обрушение откоса земляного полотна;</w:t>
            </w:r>
          </w:p>
          <w:p w14:paraId="6EBAEBC3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балластные корыта, ложе, мешки, гнезда;*</w:t>
            </w:r>
          </w:p>
          <w:p w14:paraId="13F39619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осадка основания насыпи;</w:t>
            </w:r>
          </w:p>
          <w:p w14:paraId="02D1F31C" w14:textId="77777777" w:rsidR="00383A3E" w:rsidRPr="00A04EAC" w:rsidRDefault="00383A3E" w:rsidP="00383A3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10. Меры борьбы с карстами.</w:t>
            </w:r>
          </w:p>
          <w:p w14:paraId="4B682B39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замена глинистого грунта песчаным;</w:t>
            </w:r>
          </w:p>
          <w:p w14:paraId="764F106F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заполнение карстовых полостей раствором цемента или бетона;*</w:t>
            </w:r>
          </w:p>
          <w:p w14:paraId="5236644A" w14:textId="77777777" w:rsidR="00383A3E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строительство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противокарстовых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наземных объектов.</w:t>
            </w:r>
          </w:p>
          <w:p w14:paraId="0BB24F5D" w14:textId="77777777" w:rsidR="002103AC" w:rsidRPr="005D67DD" w:rsidRDefault="00DB4A30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5D67D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529B6C84" w14:textId="77777777" w:rsidR="00D834F7" w:rsidRDefault="00D834F7" w:rsidP="008B434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5D67D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2F9ED39A" w14:textId="77777777" w:rsidR="00AD090F" w:rsidRPr="00AD090F" w:rsidRDefault="00AD090F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D090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напряжение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насыпи от поездной нагрузки для точки, расположенной на глубине 5м от основной площадки земляного полотна</w:t>
            </w:r>
            <w:r w:rsid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для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следующих исходных данных</w:t>
            </w:r>
          </w:p>
          <w:p w14:paraId="7B289801" w14:textId="77777777" w:rsidR="005D67DD" w:rsidRPr="005D67DD" w:rsidRDefault="005D67DD" w:rsidP="005D67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</w:t>
            </w:r>
          </w:p>
          <w:p w14:paraId="5F5C4F21" w14:textId="77777777" w:rsidR="005D67DD" w:rsidRDefault="000C1CB6" w:rsidP="005D67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Род шпал</w:t>
            </w:r>
            <w:r w:rsid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деревян</w:t>
            </w:r>
            <w:r w:rsidR="005D67DD"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ные</w:t>
            </w:r>
          </w:p>
          <w:p w14:paraId="73548D10" w14:textId="77777777" w:rsidR="00A64892" w:rsidRPr="005D67DD" w:rsidRDefault="000C1CB6" w:rsidP="005D67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A64892" w:rsidRP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Временная нагрузка от подвижного состава на основн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ую площадку земляного полотна – 100 кПа.</w:t>
            </w:r>
          </w:p>
          <w:p w14:paraId="0DB4841E" w14:textId="77777777" w:rsidR="00A64892" w:rsidRPr="000C1CB6" w:rsidRDefault="000C1CB6" w:rsidP="00A6489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начения коэф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фициента рассеяния напряжений 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приведены 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таблице</w:t>
            </w:r>
          </w:p>
          <w:p w14:paraId="613D3C8D" w14:textId="77777777" w:rsidR="000C1CB6" w:rsidRPr="000C1CB6" w:rsidRDefault="000C1CB6" w:rsidP="000C1CB6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tbl>
            <w:tblPr>
              <w:tblW w:w="107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93"/>
              <w:gridCol w:w="827"/>
              <w:gridCol w:w="887"/>
              <w:gridCol w:w="829"/>
              <w:gridCol w:w="793"/>
              <w:gridCol w:w="845"/>
              <w:gridCol w:w="844"/>
              <w:gridCol w:w="808"/>
              <w:gridCol w:w="771"/>
              <w:gridCol w:w="835"/>
              <w:gridCol w:w="880"/>
              <w:gridCol w:w="844"/>
              <w:gridCol w:w="826"/>
            </w:tblGrid>
            <w:tr w:rsidR="000C1CB6" w:rsidRPr="000C1CB6" w14:paraId="73B6B77E" w14:textId="77777777" w:rsidTr="000C1CB6">
              <w:trPr>
                <w:jc w:val="center"/>
              </w:trPr>
              <w:tc>
                <w:tcPr>
                  <w:tcW w:w="793" w:type="dxa"/>
                  <w:vMerge w:val="restart"/>
                </w:tcPr>
                <w:p w14:paraId="0548DC45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ind w:left="-103" w:right="-29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60" w:dyaOrig="360" w14:anchorId="4AAE794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3.5pt;height:18.75pt" o:ole="">
                        <v:imagedata r:id="rId12" o:title=""/>
                      </v:shape>
                      <o:OLEObject Type="Embed" ProgID="Equation.3" ShapeID="_x0000_i1025" DrawAspect="Content" ObjectID="_1849170637" r:id="rId13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226F5B1B">
                      <v:shape id="_x0000_i1026" type="#_x0000_t75" style="width:13.5pt;height:18.75pt" o:ole="">
                        <v:imagedata r:id="rId14" o:title=""/>
                      </v:shape>
                      <o:OLEObject Type="Embed" ProgID="Equation.3" ShapeID="_x0000_i1026" DrawAspect="Content" ObjectID="_1849170638" r:id="rId15"/>
                    </w:object>
                  </w:r>
                </w:p>
              </w:tc>
              <w:tc>
                <w:tcPr>
                  <w:tcW w:w="9989" w:type="dxa"/>
                  <w:gridSpan w:val="12"/>
                </w:tcPr>
                <w:p w14:paraId="5736FDE2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Значения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20" w:dyaOrig="360" w14:anchorId="2506EB22">
                      <v:shape id="_x0000_i1027" type="#_x0000_t75" style="width:11.25pt;height:18.75pt" o:ole="">
                        <v:imagedata r:id="rId16" o:title=""/>
                      </v:shape>
                      <o:OLEObject Type="Embed" ProgID="Equation.3" ShapeID="_x0000_i1027" DrawAspect="Content" ObjectID="_1849170639" r:id="rId17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при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40" w:dyaOrig="360" w14:anchorId="15774667">
                      <v:shape id="_x0000_i1028" type="#_x0000_t75" style="width:12pt;height:18.75pt" o:ole="">
                        <v:imagedata r:id="rId18" o:title=""/>
                      </v:shape>
                      <o:OLEObject Type="Embed" ProgID="Equation.3" ShapeID="_x0000_i1028" DrawAspect="Content" ObjectID="_1849170640" r:id="rId19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1BD4A919">
                      <v:shape id="_x0000_i1029" type="#_x0000_t75" style="width:13.5pt;height:18.75pt" o:ole="">
                        <v:imagedata r:id="rId20" o:title=""/>
                      </v:shape>
                      <o:OLEObject Type="Embed" ProgID="Equation.3" ShapeID="_x0000_i1029" DrawAspect="Content" ObjectID="_1849170641" r:id="rId21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равном</w:t>
                  </w:r>
                </w:p>
              </w:tc>
            </w:tr>
            <w:tr w:rsidR="000C1CB6" w:rsidRPr="000C1CB6" w14:paraId="7E9C334D" w14:textId="77777777" w:rsidTr="000C1CB6">
              <w:trPr>
                <w:jc w:val="center"/>
              </w:trPr>
              <w:tc>
                <w:tcPr>
                  <w:tcW w:w="793" w:type="dxa"/>
                  <w:vMerge/>
                </w:tcPr>
                <w:p w14:paraId="43AA484C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7" w:type="dxa"/>
                </w:tcPr>
                <w:p w14:paraId="76A45842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87" w:type="dxa"/>
                </w:tcPr>
                <w:p w14:paraId="19DAD537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9" w:type="dxa"/>
                </w:tcPr>
                <w:p w14:paraId="7B324E8F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793" w:type="dxa"/>
                </w:tcPr>
                <w:p w14:paraId="53FCAAE6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45" w:type="dxa"/>
                </w:tcPr>
                <w:p w14:paraId="1F352993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44" w:type="dxa"/>
                </w:tcPr>
                <w:p w14:paraId="5588B515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08" w:type="dxa"/>
                </w:tcPr>
                <w:p w14:paraId="7897C7CF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771" w:type="dxa"/>
                </w:tcPr>
                <w:p w14:paraId="71D94097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35" w:type="dxa"/>
                </w:tcPr>
                <w:p w14:paraId="368FCC61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</w:t>
                  </w:r>
                </w:p>
              </w:tc>
              <w:tc>
                <w:tcPr>
                  <w:tcW w:w="880" w:type="dxa"/>
                </w:tcPr>
                <w:p w14:paraId="45A071E4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844" w:type="dxa"/>
                </w:tcPr>
                <w:p w14:paraId="373E0AB3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</w:t>
                  </w:r>
                </w:p>
              </w:tc>
              <w:tc>
                <w:tcPr>
                  <w:tcW w:w="826" w:type="dxa"/>
                </w:tcPr>
                <w:p w14:paraId="622D4AD2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</w:t>
                  </w:r>
                </w:p>
              </w:tc>
            </w:tr>
            <w:tr w:rsidR="000C1CB6" w:rsidRPr="000C1CB6" w14:paraId="2FB20588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49690915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27" w:type="dxa"/>
                </w:tcPr>
                <w:p w14:paraId="5D8E4B0F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36E275E3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28D14D79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0095E3CB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11508524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591077DD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67D3510E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30D980AB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35" w:type="dxa"/>
                </w:tcPr>
                <w:p w14:paraId="232A0042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1D58992E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6AF92BD6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74139E6F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2EF007A4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5B8AF9F6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7" w:type="dxa"/>
                </w:tcPr>
                <w:p w14:paraId="7DA43E1C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20EFC005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28A63F6F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0CDC40F8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78B5340B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5A9A94E9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774FA5DA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459A9C06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35" w:type="dxa"/>
                </w:tcPr>
                <w:p w14:paraId="57606786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28705540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78833C5B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5DAF7388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27AB4664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4961F33F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827" w:type="dxa"/>
                </w:tcPr>
                <w:p w14:paraId="4DBD9B77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0,998</w:t>
                  </w:r>
                </w:p>
              </w:tc>
              <w:tc>
                <w:tcPr>
                  <w:tcW w:w="887" w:type="dxa"/>
                </w:tcPr>
                <w:p w14:paraId="7E020D6D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29" w:type="dxa"/>
                </w:tcPr>
                <w:p w14:paraId="2FCA0FB3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793" w:type="dxa"/>
                </w:tcPr>
                <w:p w14:paraId="75C91EAA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45" w:type="dxa"/>
                </w:tcPr>
                <w:p w14:paraId="3FAA5B64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0,989</w:t>
                  </w:r>
                </w:p>
              </w:tc>
              <w:tc>
                <w:tcPr>
                  <w:tcW w:w="844" w:type="dxa"/>
                </w:tcPr>
                <w:p w14:paraId="0580DA15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0,961</w:t>
                  </w:r>
                </w:p>
              </w:tc>
              <w:tc>
                <w:tcPr>
                  <w:tcW w:w="808" w:type="dxa"/>
                </w:tcPr>
                <w:p w14:paraId="3B3B076F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0,499</w:t>
                  </w:r>
                </w:p>
              </w:tc>
              <w:tc>
                <w:tcPr>
                  <w:tcW w:w="771" w:type="dxa"/>
                </w:tcPr>
                <w:p w14:paraId="629902D1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0,010</w:t>
                  </w:r>
                </w:p>
              </w:tc>
              <w:tc>
                <w:tcPr>
                  <w:tcW w:w="835" w:type="dxa"/>
                </w:tcPr>
                <w:p w14:paraId="230DEF6F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  <w:tc>
                <w:tcPr>
                  <w:tcW w:w="880" w:type="dxa"/>
                </w:tcPr>
                <w:p w14:paraId="68A73131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711703A8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1AF44296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3351C6E2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70B83242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27" w:type="dxa"/>
                </w:tcPr>
                <w:p w14:paraId="656CF633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87" w:type="dxa"/>
                </w:tcPr>
                <w:p w14:paraId="202DF5D8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29" w:type="dxa"/>
                </w:tcPr>
                <w:p w14:paraId="1E3D27DA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0,987</w:t>
                  </w:r>
                </w:p>
              </w:tc>
              <w:tc>
                <w:tcPr>
                  <w:tcW w:w="793" w:type="dxa"/>
                </w:tcPr>
                <w:p w14:paraId="2B2E9B81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0,985</w:t>
                  </w:r>
                </w:p>
              </w:tc>
              <w:tc>
                <w:tcPr>
                  <w:tcW w:w="845" w:type="dxa"/>
                </w:tcPr>
                <w:p w14:paraId="36107E61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0,966</w:t>
                  </w:r>
                </w:p>
              </w:tc>
              <w:tc>
                <w:tcPr>
                  <w:tcW w:w="844" w:type="dxa"/>
                </w:tcPr>
                <w:p w14:paraId="31CD12E6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0,910</w:t>
                  </w:r>
                </w:p>
              </w:tc>
              <w:tc>
                <w:tcPr>
                  <w:tcW w:w="808" w:type="dxa"/>
                </w:tcPr>
                <w:p w14:paraId="235ADC38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0,498</w:t>
                  </w:r>
                </w:p>
              </w:tc>
              <w:tc>
                <w:tcPr>
                  <w:tcW w:w="771" w:type="dxa"/>
                </w:tcPr>
                <w:p w14:paraId="6FBF21F0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0,030</w:t>
                  </w:r>
                </w:p>
              </w:tc>
              <w:tc>
                <w:tcPr>
                  <w:tcW w:w="835" w:type="dxa"/>
                </w:tcPr>
                <w:p w14:paraId="1285ECFA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80" w:type="dxa"/>
                </w:tcPr>
                <w:p w14:paraId="36E0DECE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44" w:type="dxa"/>
                </w:tcPr>
                <w:p w14:paraId="6BD05036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31A21D7B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4416329A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6347A5B7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27" w:type="dxa"/>
                </w:tcPr>
                <w:p w14:paraId="4EAD409C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87" w:type="dxa"/>
                </w:tcPr>
                <w:p w14:paraId="6794866C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29" w:type="dxa"/>
                </w:tcPr>
                <w:p w14:paraId="47F5D0B3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0,954</w:t>
                  </w:r>
                </w:p>
              </w:tc>
              <w:tc>
                <w:tcPr>
                  <w:tcW w:w="793" w:type="dxa"/>
                </w:tcPr>
                <w:p w14:paraId="3C543958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0,942</w:t>
                  </w:r>
                </w:p>
              </w:tc>
              <w:tc>
                <w:tcPr>
                  <w:tcW w:w="845" w:type="dxa"/>
                </w:tcPr>
                <w:p w14:paraId="0628C867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0,907</w:t>
                  </w:r>
                </w:p>
              </w:tc>
              <w:tc>
                <w:tcPr>
                  <w:tcW w:w="844" w:type="dxa"/>
                </w:tcPr>
                <w:p w14:paraId="659CCC51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0,808</w:t>
                  </w:r>
                </w:p>
              </w:tc>
              <w:tc>
                <w:tcPr>
                  <w:tcW w:w="808" w:type="dxa"/>
                </w:tcPr>
                <w:p w14:paraId="4B572268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0,496</w:t>
                  </w:r>
                </w:p>
              </w:tc>
              <w:tc>
                <w:tcPr>
                  <w:tcW w:w="771" w:type="dxa"/>
                </w:tcPr>
                <w:p w14:paraId="68CFC798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35" w:type="dxa"/>
                </w:tcPr>
                <w:p w14:paraId="06290DEE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0,019</w:t>
                  </w:r>
                </w:p>
              </w:tc>
              <w:tc>
                <w:tcPr>
                  <w:tcW w:w="880" w:type="dxa"/>
                </w:tcPr>
                <w:p w14:paraId="700812AA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44" w:type="dxa"/>
                </w:tcPr>
                <w:p w14:paraId="00C0EE3C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26" w:type="dxa"/>
                </w:tcPr>
                <w:p w14:paraId="04802B9F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444B39A4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22A019FE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27" w:type="dxa"/>
                </w:tcPr>
                <w:p w14:paraId="7311E9E8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0,906</w:t>
                  </w:r>
                </w:p>
              </w:tc>
              <w:tc>
                <w:tcPr>
                  <w:tcW w:w="887" w:type="dxa"/>
                </w:tcPr>
                <w:p w14:paraId="114751CF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0,905</w:t>
                  </w:r>
                </w:p>
              </w:tc>
              <w:tc>
                <w:tcPr>
                  <w:tcW w:w="829" w:type="dxa"/>
                </w:tcPr>
                <w:p w14:paraId="781A34A8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0,900</w:t>
                  </w:r>
                </w:p>
              </w:tc>
              <w:tc>
                <w:tcPr>
                  <w:tcW w:w="793" w:type="dxa"/>
                </w:tcPr>
                <w:p w14:paraId="206315A8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0,887</w:t>
                  </w:r>
                </w:p>
              </w:tc>
              <w:tc>
                <w:tcPr>
                  <w:tcW w:w="845" w:type="dxa"/>
                </w:tcPr>
                <w:p w14:paraId="144294FE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0,830</w:t>
                  </w:r>
                </w:p>
              </w:tc>
              <w:tc>
                <w:tcPr>
                  <w:tcW w:w="844" w:type="dxa"/>
                </w:tcPr>
                <w:p w14:paraId="595A8846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0,732</w:t>
                  </w:r>
                </w:p>
              </w:tc>
              <w:tc>
                <w:tcPr>
                  <w:tcW w:w="808" w:type="dxa"/>
                </w:tcPr>
                <w:p w14:paraId="012AC185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0,489</w:t>
                  </w:r>
                </w:p>
              </w:tc>
              <w:tc>
                <w:tcPr>
                  <w:tcW w:w="771" w:type="dxa"/>
                </w:tcPr>
                <w:p w14:paraId="604EC7DB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835" w:type="dxa"/>
                </w:tcPr>
                <w:p w14:paraId="495613C5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0,042</w:t>
                  </w:r>
                </w:p>
              </w:tc>
              <w:tc>
                <w:tcPr>
                  <w:tcW w:w="880" w:type="dxa"/>
                </w:tcPr>
                <w:p w14:paraId="06415180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44" w:type="dxa"/>
                </w:tcPr>
                <w:p w14:paraId="12E04251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0,004</w:t>
                  </w:r>
                </w:p>
              </w:tc>
              <w:tc>
                <w:tcPr>
                  <w:tcW w:w="826" w:type="dxa"/>
                </w:tcPr>
                <w:p w14:paraId="405CD459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</w:tr>
            <w:tr w:rsidR="000C1CB6" w:rsidRPr="000C1CB6" w14:paraId="1F5EBB7E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14EF2438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</w:t>
                  </w:r>
                </w:p>
              </w:tc>
              <w:tc>
                <w:tcPr>
                  <w:tcW w:w="827" w:type="dxa"/>
                </w:tcPr>
                <w:p w14:paraId="354D3171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0,822</w:t>
                  </w:r>
                </w:p>
              </w:tc>
              <w:tc>
                <w:tcPr>
                  <w:tcW w:w="887" w:type="dxa"/>
                </w:tcPr>
                <w:p w14:paraId="6D6E7F42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0,820</w:t>
                  </w:r>
                </w:p>
              </w:tc>
              <w:tc>
                <w:tcPr>
                  <w:tcW w:w="829" w:type="dxa"/>
                </w:tcPr>
                <w:p w14:paraId="4315048E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0,815</w:t>
                  </w:r>
                </w:p>
              </w:tc>
              <w:tc>
                <w:tcPr>
                  <w:tcW w:w="793" w:type="dxa"/>
                </w:tcPr>
                <w:p w14:paraId="185CA5E9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0,807</w:t>
                  </w:r>
                </w:p>
              </w:tc>
              <w:tc>
                <w:tcPr>
                  <w:tcW w:w="845" w:type="dxa"/>
                </w:tcPr>
                <w:p w14:paraId="3555ABD2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0,728</w:t>
                  </w:r>
                </w:p>
              </w:tc>
              <w:tc>
                <w:tcPr>
                  <w:tcW w:w="844" w:type="dxa"/>
                </w:tcPr>
                <w:p w14:paraId="32AD5867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0,651</w:t>
                  </w:r>
                </w:p>
              </w:tc>
              <w:tc>
                <w:tcPr>
                  <w:tcW w:w="808" w:type="dxa"/>
                </w:tcPr>
                <w:p w14:paraId="3F253B57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0,479</w:t>
                  </w:r>
                </w:p>
              </w:tc>
              <w:tc>
                <w:tcPr>
                  <w:tcW w:w="771" w:type="dxa"/>
                </w:tcPr>
                <w:p w14:paraId="12623CDE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0,218</w:t>
                  </w:r>
                </w:p>
              </w:tc>
              <w:tc>
                <w:tcPr>
                  <w:tcW w:w="835" w:type="dxa"/>
                </w:tcPr>
                <w:p w14:paraId="5DC5D655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0,084</w:t>
                  </w:r>
                </w:p>
              </w:tc>
              <w:tc>
                <w:tcPr>
                  <w:tcW w:w="880" w:type="dxa"/>
                </w:tcPr>
                <w:p w14:paraId="09BC51E0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0,017</w:t>
                  </w:r>
                </w:p>
              </w:tc>
              <w:tc>
                <w:tcPr>
                  <w:tcW w:w="844" w:type="dxa"/>
                </w:tcPr>
                <w:p w14:paraId="189DAD6F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26" w:type="dxa"/>
                </w:tcPr>
                <w:p w14:paraId="7413317F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</w:tr>
            <w:tr w:rsidR="000C1CB6" w:rsidRPr="000C1CB6" w14:paraId="71966D74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104B890C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27" w:type="dxa"/>
                </w:tcPr>
                <w:p w14:paraId="3CD554A5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0,670</w:t>
                  </w:r>
                </w:p>
              </w:tc>
              <w:tc>
                <w:tcPr>
                  <w:tcW w:w="887" w:type="dxa"/>
                </w:tcPr>
                <w:p w14:paraId="5F1D1C20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0,666</w:t>
                  </w:r>
                </w:p>
              </w:tc>
              <w:tc>
                <w:tcPr>
                  <w:tcW w:w="829" w:type="dxa"/>
                </w:tcPr>
                <w:p w14:paraId="7ACCDDD3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0,661</w:t>
                  </w:r>
                </w:p>
              </w:tc>
              <w:tc>
                <w:tcPr>
                  <w:tcW w:w="793" w:type="dxa"/>
                </w:tcPr>
                <w:p w14:paraId="2066DE91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0,647</w:t>
                  </w:r>
                </w:p>
              </w:tc>
              <w:tc>
                <w:tcPr>
                  <w:tcW w:w="845" w:type="dxa"/>
                </w:tcPr>
                <w:p w14:paraId="25751E58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0,607</w:t>
                  </w:r>
                </w:p>
              </w:tc>
              <w:tc>
                <w:tcPr>
                  <w:tcW w:w="844" w:type="dxa"/>
                </w:tcPr>
                <w:p w14:paraId="1919DC41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0,532</w:t>
                  </w:r>
                </w:p>
              </w:tc>
              <w:tc>
                <w:tcPr>
                  <w:tcW w:w="808" w:type="dxa"/>
                </w:tcPr>
                <w:p w14:paraId="10236BA1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0,449</w:t>
                  </w:r>
                </w:p>
              </w:tc>
              <w:tc>
                <w:tcPr>
                  <w:tcW w:w="771" w:type="dxa"/>
                </w:tcPr>
                <w:p w14:paraId="39E4B3F0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0,262</w:t>
                  </w:r>
                </w:p>
              </w:tc>
              <w:tc>
                <w:tcPr>
                  <w:tcW w:w="835" w:type="dxa"/>
                </w:tcPr>
                <w:p w14:paraId="15D7DDB9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0,145</w:t>
                  </w:r>
                </w:p>
              </w:tc>
              <w:tc>
                <w:tcPr>
                  <w:tcW w:w="880" w:type="dxa"/>
                </w:tcPr>
                <w:p w14:paraId="1561CC64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0,050</w:t>
                  </w:r>
                </w:p>
              </w:tc>
              <w:tc>
                <w:tcPr>
                  <w:tcW w:w="844" w:type="dxa"/>
                </w:tcPr>
                <w:p w14:paraId="63EAC50F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0,015</w:t>
                  </w:r>
                </w:p>
              </w:tc>
              <w:tc>
                <w:tcPr>
                  <w:tcW w:w="826" w:type="dxa"/>
                </w:tcPr>
                <w:p w14:paraId="4096BB26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0,007</w:t>
                  </w:r>
                </w:p>
              </w:tc>
            </w:tr>
            <w:tr w:rsidR="000C1CB6" w:rsidRPr="000C1CB6" w14:paraId="566FE533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32F1F460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</w:t>
                  </w:r>
                </w:p>
              </w:tc>
              <w:tc>
                <w:tcPr>
                  <w:tcW w:w="827" w:type="dxa"/>
                </w:tcPr>
                <w:p w14:paraId="0738DCD2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87" w:type="dxa"/>
                </w:tcPr>
                <w:p w14:paraId="2B7C24E1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29" w:type="dxa"/>
                </w:tcPr>
                <w:p w14:paraId="549F953E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0,543</w:t>
                  </w:r>
                </w:p>
              </w:tc>
              <w:tc>
                <w:tcPr>
                  <w:tcW w:w="793" w:type="dxa"/>
                </w:tcPr>
                <w:p w14:paraId="092D4CA2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0,535</w:t>
                  </w:r>
                </w:p>
              </w:tc>
              <w:tc>
                <w:tcPr>
                  <w:tcW w:w="845" w:type="dxa"/>
                </w:tcPr>
                <w:p w14:paraId="29E1A5EA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0,511</w:t>
                  </w:r>
                </w:p>
              </w:tc>
              <w:tc>
                <w:tcPr>
                  <w:tcW w:w="844" w:type="dxa"/>
                </w:tcPr>
                <w:p w14:paraId="50A6CB49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0,475</w:t>
                  </w:r>
                </w:p>
              </w:tc>
              <w:tc>
                <w:tcPr>
                  <w:tcW w:w="808" w:type="dxa"/>
                </w:tcPr>
                <w:p w14:paraId="29D1A216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0,409</w:t>
                  </w:r>
                </w:p>
              </w:tc>
              <w:tc>
                <w:tcPr>
                  <w:tcW w:w="771" w:type="dxa"/>
                </w:tcPr>
                <w:p w14:paraId="6A43F56A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0,288</w:t>
                  </w:r>
                </w:p>
              </w:tc>
              <w:tc>
                <w:tcPr>
                  <w:tcW w:w="835" w:type="dxa"/>
                </w:tcPr>
                <w:p w14:paraId="4C2AD207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0,185</w:t>
                  </w:r>
                </w:p>
              </w:tc>
              <w:tc>
                <w:tcPr>
                  <w:tcW w:w="880" w:type="dxa"/>
                </w:tcPr>
                <w:p w14:paraId="21C82D50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0,071</w:t>
                  </w:r>
                </w:p>
              </w:tc>
              <w:tc>
                <w:tcPr>
                  <w:tcW w:w="844" w:type="dxa"/>
                </w:tcPr>
                <w:p w14:paraId="177F1694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0,029</w:t>
                  </w:r>
                </w:p>
              </w:tc>
              <w:tc>
                <w:tcPr>
                  <w:tcW w:w="826" w:type="dxa"/>
                </w:tcPr>
                <w:p w14:paraId="0191EE4E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0,013</w:t>
                  </w:r>
                </w:p>
              </w:tc>
            </w:tr>
            <w:tr w:rsidR="000C1CB6" w:rsidRPr="000C1CB6" w14:paraId="518B51F2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1DB8BE95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1,50</w:t>
                  </w:r>
                </w:p>
              </w:tc>
              <w:tc>
                <w:tcPr>
                  <w:tcW w:w="827" w:type="dxa"/>
                </w:tcPr>
                <w:p w14:paraId="53740C08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0,397</w:t>
                  </w:r>
                </w:p>
              </w:tc>
              <w:tc>
                <w:tcPr>
                  <w:tcW w:w="887" w:type="dxa"/>
                </w:tcPr>
                <w:p w14:paraId="25FE67B3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829" w:type="dxa"/>
                </w:tcPr>
                <w:p w14:paraId="2BDCFADF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793" w:type="dxa"/>
                </w:tcPr>
                <w:p w14:paraId="5791035E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0,389</w:t>
                  </w:r>
                </w:p>
              </w:tc>
              <w:tc>
                <w:tcPr>
                  <w:tcW w:w="845" w:type="dxa"/>
                </w:tcPr>
                <w:p w14:paraId="713B1C7D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0,379</w:t>
                  </w:r>
                </w:p>
              </w:tc>
              <w:tc>
                <w:tcPr>
                  <w:tcW w:w="844" w:type="dxa"/>
                </w:tcPr>
                <w:p w14:paraId="03C0E478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0,354</w:t>
                  </w:r>
                </w:p>
              </w:tc>
              <w:tc>
                <w:tcPr>
                  <w:tcW w:w="808" w:type="dxa"/>
                </w:tcPr>
                <w:p w14:paraId="1A098937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0,334</w:t>
                  </w:r>
                </w:p>
              </w:tc>
              <w:tc>
                <w:tcPr>
                  <w:tcW w:w="771" w:type="dxa"/>
                </w:tcPr>
                <w:p w14:paraId="7AE1D09A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0,273</w:t>
                  </w:r>
                </w:p>
              </w:tc>
              <w:tc>
                <w:tcPr>
                  <w:tcW w:w="835" w:type="dxa"/>
                </w:tcPr>
                <w:p w14:paraId="440CAB0B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0,211</w:t>
                  </w:r>
                </w:p>
              </w:tc>
              <w:tc>
                <w:tcPr>
                  <w:tcW w:w="880" w:type="dxa"/>
                </w:tcPr>
                <w:p w14:paraId="350A8BA8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0,114</w:t>
                  </w:r>
                </w:p>
              </w:tc>
              <w:tc>
                <w:tcPr>
                  <w:tcW w:w="844" w:type="dxa"/>
                </w:tcPr>
                <w:p w14:paraId="709C6A85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0,059</w:t>
                  </w:r>
                </w:p>
              </w:tc>
              <w:tc>
                <w:tcPr>
                  <w:tcW w:w="826" w:type="dxa"/>
                </w:tcPr>
                <w:p w14:paraId="3BAF5CE3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0,032</w:t>
                  </w:r>
                </w:p>
              </w:tc>
            </w:tr>
            <w:tr w:rsidR="000C1CB6" w:rsidRPr="000C1CB6" w14:paraId="55848D66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68D396D0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827" w:type="dxa"/>
                </w:tcPr>
                <w:p w14:paraId="184DAAF7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0,306</w:t>
                  </w:r>
                </w:p>
              </w:tc>
              <w:tc>
                <w:tcPr>
                  <w:tcW w:w="887" w:type="dxa"/>
                </w:tcPr>
                <w:p w14:paraId="76A493CE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0,305</w:t>
                  </w:r>
                </w:p>
              </w:tc>
              <w:tc>
                <w:tcPr>
                  <w:tcW w:w="829" w:type="dxa"/>
                </w:tcPr>
                <w:p w14:paraId="22C72A04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0,304</w:t>
                  </w:r>
                </w:p>
              </w:tc>
              <w:tc>
                <w:tcPr>
                  <w:tcW w:w="793" w:type="dxa"/>
                </w:tcPr>
                <w:p w14:paraId="4DA3AFBF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0,303</w:t>
                  </w:r>
                </w:p>
              </w:tc>
              <w:tc>
                <w:tcPr>
                  <w:tcW w:w="845" w:type="dxa"/>
                </w:tcPr>
                <w:p w14:paraId="1B9A197E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0,292</w:t>
                  </w:r>
                </w:p>
              </w:tc>
              <w:tc>
                <w:tcPr>
                  <w:tcW w:w="844" w:type="dxa"/>
                </w:tcPr>
                <w:p w14:paraId="01D0A7DB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0,291</w:t>
                  </w:r>
                </w:p>
              </w:tc>
              <w:tc>
                <w:tcPr>
                  <w:tcW w:w="808" w:type="dxa"/>
                </w:tcPr>
                <w:p w14:paraId="3CC42F10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771" w:type="dxa"/>
                </w:tcPr>
                <w:p w14:paraId="4D4E3CA0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0,243</w:t>
                  </w:r>
                </w:p>
              </w:tc>
              <w:tc>
                <w:tcPr>
                  <w:tcW w:w="835" w:type="dxa"/>
                </w:tcPr>
                <w:p w14:paraId="4D789F5D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0,205</w:t>
                  </w:r>
                </w:p>
              </w:tc>
              <w:tc>
                <w:tcPr>
                  <w:tcW w:w="880" w:type="dxa"/>
                </w:tcPr>
                <w:p w14:paraId="27869970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0,134</w:t>
                  </w:r>
                </w:p>
              </w:tc>
              <w:tc>
                <w:tcPr>
                  <w:tcW w:w="844" w:type="dxa"/>
                </w:tcPr>
                <w:p w14:paraId="71B931AE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0,083</w:t>
                  </w:r>
                </w:p>
              </w:tc>
              <w:tc>
                <w:tcPr>
                  <w:tcW w:w="826" w:type="dxa"/>
                </w:tcPr>
                <w:p w14:paraId="68B3D1CD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0,051</w:t>
                  </w:r>
                </w:p>
              </w:tc>
            </w:tr>
            <w:tr w:rsidR="000C1CB6" w:rsidRPr="000C1CB6" w14:paraId="1BF2BE1C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5931596B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2,50</w:t>
                  </w:r>
                </w:p>
              </w:tc>
              <w:tc>
                <w:tcPr>
                  <w:tcW w:w="827" w:type="dxa"/>
                </w:tcPr>
                <w:p w14:paraId="55405621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87" w:type="dxa"/>
                </w:tcPr>
                <w:p w14:paraId="20351E49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29" w:type="dxa"/>
                </w:tcPr>
                <w:p w14:paraId="30D79862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793" w:type="dxa"/>
                </w:tcPr>
                <w:p w14:paraId="59FDB47A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0,241</w:t>
                  </w:r>
                </w:p>
              </w:tc>
              <w:tc>
                <w:tcPr>
                  <w:tcW w:w="845" w:type="dxa"/>
                </w:tcPr>
                <w:p w14:paraId="75019418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0,239</w:t>
                  </w:r>
                </w:p>
              </w:tc>
              <w:tc>
                <w:tcPr>
                  <w:tcW w:w="844" w:type="dxa"/>
                </w:tcPr>
                <w:p w14:paraId="589B4C83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0,237</w:t>
                  </w:r>
                </w:p>
              </w:tc>
              <w:tc>
                <w:tcPr>
                  <w:tcW w:w="808" w:type="dxa"/>
                </w:tcPr>
                <w:p w14:paraId="58D317BA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0,231</w:t>
                  </w:r>
                </w:p>
              </w:tc>
              <w:tc>
                <w:tcPr>
                  <w:tcW w:w="771" w:type="dxa"/>
                </w:tcPr>
                <w:p w14:paraId="3542281E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835" w:type="dxa"/>
                </w:tcPr>
                <w:p w14:paraId="4609CFCE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0,188</w:t>
                  </w:r>
                </w:p>
              </w:tc>
              <w:tc>
                <w:tcPr>
                  <w:tcW w:w="880" w:type="dxa"/>
                </w:tcPr>
                <w:p w14:paraId="0175E190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225B0EFB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0,094</w:t>
                  </w:r>
                </w:p>
              </w:tc>
              <w:tc>
                <w:tcPr>
                  <w:tcW w:w="826" w:type="dxa"/>
                </w:tcPr>
                <w:p w14:paraId="1A5A7978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0,065</w:t>
                  </w:r>
                </w:p>
              </w:tc>
            </w:tr>
            <w:tr w:rsidR="000C1CB6" w:rsidRPr="000C1CB6" w14:paraId="4FF9E751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4A73FB45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3,00</w:t>
                  </w:r>
                </w:p>
              </w:tc>
              <w:tc>
                <w:tcPr>
                  <w:tcW w:w="827" w:type="dxa"/>
                </w:tcPr>
                <w:p w14:paraId="5E7B6603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87" w:type="dxa"/>
                </w:tcPr>
                <w:p w14:paraId="3F055E73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29" w:type="dxa"/>
                </w:tcPr>
                <w:p w14:paraId="4C05480E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793" w:type="dxa"/>
                </w:tcPr>
                <w:p w14:paraId="01AA189B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5" w:type="dxa"/>
                </w:tcPr>
                <w:p w14:paraId="757EABC7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4" w:type="dxa"/>
                </w:tcPr>
                <w:p w14:paraId="1790D759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08" w:type="dxa"/>
                </w:tcPr>
                <w:p w14:paraId="2AA23F7C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771" w:type="dxa"/>
                </w:tcPr>
                <w:p w14:paraId="2D6A3CD5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35" w:type="dxa"/>
                </w:tcPr>
                <w:p w14:paraId="5FAC877A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0,170</w:t>
                  </w:r>
                </w:p>
              </w:tc>
              <w:tc>
                <w:tcPr>
                  <w:tcW w:w="880" w:type="dxa"/>
                </w:tcPr>
                <w:p w14:paraId="78D633D3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4C8F240E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2A671769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</w:t>
                  </w:r>
                </w:p>
              </w:tc>
            </w:tr>
            <w:tr w:rsidR="000C1CB6" w:rsidRPr="000C1CB6" w14:paraId="563E1ACB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412BF5E7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4,00</w:t>
                  </w:r>
                </w:p>
              </w:tc>
              <w:tc>
                <w:tcPr>
                  <w:tcW w:w="827" w:type="dxa"/>
                </w:tcPr>
                <w:p w14:paraId="4E8572D6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87" w:type="dxa"/>
                </w:tcPr>
                <w:p w14:paraId="7093665D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29" w:type="dxa"/>
                </w:tcPr>
                <w:p w14:paraId="61CAE9D4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793" w:type="dxa"/>
                </w:tcPr>
                <w:p w14:paraId="40796785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5" w:type="dxa"/>
                </w:tcPr>
                <w:p w14:paraId="0C853CAD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4" w:type="dxa"/>
                </w:tcPr>
                <w:p w14:paraId="6E7566C7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08" w:type="dxa"/>
                </w:tcPr>
                <w:p w14:paraId="28F4C765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771" w:type="dxa"/>
                </w:tcPr>
                <w:p w14:paraId="51924522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35" w:type="dxa"/>
                </w:tcPr>
                <w:p w14:paraId="73730237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80" w:type="dxa"/>
                </w:tcPr>
                <w:p w14:paraId="1E28E228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2178DAD8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347060CB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</w:tr>
            <w:tr w:rsidR="000C1CB6" w:rsidRPr="000C1CB6" w14:paraId="6F61C9D6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2796CFCA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5,00</w:t>
                  </w:r>
                </w:p>
              </w:tc>
              <w:tc>
                <w:tcPr>
                  <w:tcW w:w="827" w:type="dxa"/>
                </w:tcPr>
                <w:p w14:paraId="5FAE3D64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87" w:type="dxa"/>
                </w:tcPr>
                <w:p w14:paraId="3A760A55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29" w:type="dxa"/>
                </w:tcPr>
                <w:p w14:paraId="5D773306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793" w:type="dxa"/>
                </w:tcPr>
                <w:p w14:paraId="40ED4658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5" w:type="dxa"/>
                </w:tcPr>
                <w:p w14:paraId="69B07DA6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32D147C9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08" w:type="dxa"/>
                </w:tcPr>
                <w:p w14:paraId="21BBB4E0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771" w:type="dxa"/>
                </w:tcPr>
                <w:p w14:paraId="3916BA76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35" w:type="dxa"/>
                </w:tcPr>
                <w:p w14:paraId="37FC067A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80" w:type="dxa"/>
                </w:tcPr>
                <w:p w14:paraId="5A914658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12447783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67A99263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  <w:tr w:rsidR="000C1CB6" w:rsidRPr="000C1CB6" w14:paraId="0E341DEE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158909D6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6,00</w:t>
                  </w:r>
                </w:p>
              </w:tc>
              <w:tc>
                <w:tcPr>
                  <w:tcW w:w="827" w:type="dxa"/>
                </w:tcPr>
                <w:p w14:paraId="454B0A38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87" w:type="dxa"/>
                </w:tcPr>
                <w:p w14:paraId="6AD3D803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29" w:type="dxa"/>
                </w:tcPr>
                <w:p w14:paraId="5C12EAD7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793" w:type="dxa"/>
                </w:tcPr>
                <w:p w14:paraId="5CC82EC4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5" w:type="dxa"/>
                </w:tcPr>
                <w:p w14:paraId="06B70E4B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37ABF4BD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08" w:type="dxa"/>
                </w:tcPr>
                <w:p w14:paraId="5AD8D7EA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771" w:type="dxa"/>
                </w:tcPr>
                <w:p w14:paraId="4BE0235E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35" w:type="dxa"/>
                </w:tcPr>
                <w:p w14:paraId="70B9B48C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80" w:type="dxa"/>
                </w:tcPr>
                <w:p w14:paraId="1F50522D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44" w:type="dxa"/>
                </w:tcPr>
                <w:p w14:paraId="676D50CD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67C1BB1C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</w:tbl>
          <w:p w14:paraId="006CF780" w14:textId="77777777" w:rsidR="000C1CB6" w:rsidRDefault="000C1CB6" w:rsidP="00A6489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6F5F9A47" w14:textId="77777777" w:rsidR="00A64892" w:rsidRDefault="00A64892" w:rsidP="00A6489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lastRenderedPageBreak/>
              <w:t>Задание 2</w:t>
            </w:r>
          </w:p>
          <w:p w14:paraId="41AE7926" w14:textId="77777777" w:rsidR="00A64892" w:rsidRPr="00AD090F" w:rsidRDefault="00A64892" w:rsidP="00A6489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D090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напряжения в насыпи от поездной нагрузки для т</w:t>
            </w:r>
            <w:r w:rsid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очки, расположенной на глубине 3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 от основной площадки земляного полотна</w:t>
            </w:r>
            <w:r w:rsidR="00754AD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для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следующих исходных данных</w:t>
            </w:r>
          </w:p>
          <w:p w14:paraId="5D6A86A3" w14:textId="77777777" w:rsidR="00A64892" w:rsidRPr="005D67DD" w:rsidRDefault="00A64892" w:rsidP="00A6489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</w:t>
            </w:r>
          </w:p>
          <w:p w14:paraId="5ABC0144" w14:textId="77777777" w:rsidR="00A64892" w:rsidRDefault="000C1CB6" w:rsidP="00A6489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Род шпал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железобетонные</w:t>
            </w:r>
          </w:p>
          <w:p w14:paraId="798976AD" w14:textId="77777777" w:rsidR="00A64892" w:rsidRPr="005D67DD" w:rsidRDefault="000C1CB6" w:rsidP="00A6489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A64892" w:rsidRP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Временная нагрузка от подвижного состава на основную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площадку земляного полотна – 8</w:t>
            </w:r>
            <w:r w:rsidR="00A64892" w:rsidRP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0 кПа.</w:t>
            </w:r>
          </w:p>
          <w:p w14:paraId="299AB70C" w14:textId="77777777" w:rsidR="000C1CB6" w:rsidRPr="000C1CB6" w:rsidRDefault="000C1CB6" w:rsidP="000C1CB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начения коэф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фициента рассеяния напряжений 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приведены 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таблице</w:t>
            </w:r>
            <w:r w:rsidR="008673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2F6D05ED" w14:textId="77777777" w:rsidR="000C1CB6" w:rsidRPr="000C1CB6" w:rsidRDefault="000C1CB6" w:rsidP="000C1CB6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tbl>
            <w:tblPr>
              <w:tblW w:w="107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93"/>
              <w:gridCol w:w="827"/>
              <w:gridCol w:w="887"/>
              <w:gridCol w:w="829"/>
              <w:gridCol w:w="793"/>
              <w:gridCol w:w="845"/>
              <w:gridCol w:w="844"/>
              <w:gridCol w:w="808"/>
              <w:gridCol w:w="771"/>
              <w:gridCol w:w="835"/>
              <w:gridCol w:w="880"/>
              <w:gridCol w:w="844"/>
              <w:gridCol w:w="826"/>
            </w:tblGrid>
            <w:tr w:rsidR="000C1CB6" w:rsidRPr="000C1CB6" w14:paraId="15C5AFCB" w14:textId="77777777" w:rsidTr="000C1CB6">
              <w:trPr>
                <w:jc w:val="center"/>
              </w:trPr>
              <w:tc>
                <w:tcPr>
                  <w:tcW w:w="793" w:type="dxa"/>
                  <w:vMerge w:val="restart"/>
                </w:tcPr>
                <w:p w14:paraId="04892247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ind w:left="-103" w:right="-29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60" w:dyaOrig="360" w14:anchorId="4867E917">
                      <v:shape id="_x0000_i1030" type="#_x0000_t75" style="width:13.5pt;height:18.75pt" o:ole="">
                        <v:imagedata r:id="rId12" o:title=""/>
                      </v:shape>
                      <o:OLEObject Type="Embed" ProgID="Equation.3" ShapeID="_x0000_i1030" DrawAspect="Content" ObjectID="_1849170642" r:id="rId22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5565FC5C">
                      <v:shape id="_x0000_i1031" type="#_x0000_t75" style="width:13.5pt;height:18.75pt" o:ole="">
                        <v:imagedata r:id="rId14" o:title=""/>
                      </v:shape>
                      <o:OLEObject Type="Embed" ProgID="Equation.3" ShapeID="_x0000_i1031" DrawAspect="Content" ObjectID="_1849170643" r:id="rId23"/>
                    </w:object>
                  </w:r>
                </w:p>
              </w:tc>
              <w:tc>
                <w:tcPr>
                  <w:tcW w:w="9989" w:type="dxa"/>
                  <w:gridSpan w:val="12"/>
                </w:tcPr>
                <w:p w14:paraId="1BF4B4B8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Значения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20" w:dyaOrig="360" w14:anchorId="448F2991">
                      <v:shape id="_x0000_i1032" type="#_x0000_t75" style="width:11.25pt;height:18.75pt" o:ole="">
                        <v:imagedata r:id="rId16" o:title=""/>
                      </v:shape>
                      <o:OLEObject Type="Embed" ProgID="Equation.3" ShapeID="_x0000_i1032" DrawAspect="Content" ObjectID="_1849170644" r:id="rId24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при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40" w:dyaOrig="360" w14:anchorId="433A78D7">
                      <v:shape id="_x0000_i1033" type="#_x0000_t75" style="width:12pt;height:18.75pt" o:ole="">
                        <v:imagedata r:id="rId18" o:title=""/>
                      </v:shape>
                      <o:OLEObject Type="Embed" ProgID="Equation.3" ShapeID="_x0000_i1033" DrawAspect="Content" ObjectID="_1849170645" r:id="rId25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353AAFCA">
                      <v:shape id="_x0000_i1034" type="#_x0000_t75" style="width:13.5pt;height:18.75pt" o:ole="">
                        <v:imagedata r:id="rId20" o:title=""/>
                      </v:shape>
                      <o:OLEObject Type="Embed" ProgID="Equation.3" ShapeID="_x0000_i1034" DrawAspect="Content" ObjectID="_1849170646" r:id="rId26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равном</w:t>
                  </w:r>
                </w:p>
              </w:tc>
            </w:tr>
            <w:tr w:rsidR="000C1CB6" w:rsidRPr="000C1CB6" w14:paraId="6B8A7028" w14:textId="77777777" w:rsidTr="000C1CB6">
              <w:trPr>
                <w:jc w:val="center"/>
              </w:trPr>
              <w:tc>
                <w:tcPr>
                  <w:tcW w:w="793" w:type="dxa"/>
                  <w:vMerge/>
                </w:tcPr>
                <w:p w14:paraId="5BF5B405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7" w:type="dxa"/>
                </w:tcPr>
                <w:p w14:paraId="7C080346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87" w:type="dxa"/>
                </w:tcPr>
                <w:p w14:paraId="5A727E01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9" w:type="dxa"/>
                </w:tcPr>
                <w:p w14:paraId="7558C3A7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793" w:type="dxa"/>
                </w:tcPr>
                <w:p w14:paraId="6956CEF5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45" w:type="dxa"/>
                </w:tcPr>
                <w:p w14:paraId="424E7F6B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44" w:type="dxa"/>
                </w:tcPr>
                <w:p w14:paraId="587B13B8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08" w:type="dxa"/>
                </w:tcPr>
                <w:p w14:paraId="04B0709C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771" w:type="dxa"/>
                </w:tcPr>
                <w:p w14:paraId="7FDCC053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35" w:type="dxa"/>
                </w:tcPr>
                <w:p w14:paraId="52CB1E12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</w:t>
                  </w:r>
                </w:p>
              </w:tc>
              <w:tc>
                <w:tcPr>
                  <w:tcW w:w="880" w:type="dxa"/>
                </w:tcPr>
                <w:p w14:paraId="554D845C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844" w:type="dxa"/>
                </w:tcPr>
                <w:p w14:paraId="19DBA5E0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</w:t>
                  </w:r>
                </w:p>
              </w:tc>
              <w:tc>
                <w:tcPr>
                  <w:tcW w:w="826" w:type="dxa"/>
                </w:tcPr>
                <w:p w14:paraId="1A773DCC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</w:t>
                  </w:r>
                </w:p>
              </w:tc>
            </w:tr>
            <w:tr w:rsidR="000C1CB6" w:rsidRPr="000C1CB6" w14:paraId="254BF64B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38FD9F73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27" w:type="dxa"/>
                </w:tcPr>
                <w:p w14:paraId="74DACE6C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092E08AA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460F05F3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49640ADA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1E01234A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2CB39C69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01842969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46355CA3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35" w:type="dxa"/>
                </w:tcPr>
                <w:p w14:paraId="082FBB9A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2A3CAE7B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74FE6C9D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5F99AB42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1F442779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6E3463A0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7" w:type="dxa"/>
                </w:tcPr>
                <w:p w14:paraId="6ADEDCCB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02C958B4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015C95BC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57E90472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215C6E44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71FED9CD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58F68907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04F3BF9E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35" w:type="dxa"/>
                </w:tcPr>
                <w:p w14:paraId="160ABD5C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350F254D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2116BB43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001ACD57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0FAB9AFE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14AB0E86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827" w:type="dxa"/>
                </w:tcPr>
                <w:p w14:paraId="0158EA13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0,998</w:t>
                  </w:r>
                </w:p>
              </w:tc>
              <w:tc>
                <w:tcPr>
                  <w:tcW w:w="887" w:type="dxa"/>
                </w:tcPr>
                <w:p w14:paraId="4B1881A4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29" w:type="dxa"/>
                </w:tcPr>
                <w:p w14:paraId="063246E7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793" w:type="dxa"/>
                </w:tcPr>
                <w:p w14:paraId="51D6AE16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45" w:type="dxa"/>
                </w:tcPr>
                <w:p w14:paraId="33E1553D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0,989</w:t>
                  </w:r>
                </w:p>
              </w:tc>
              <w:tc>
                <w:tcPr>
                  <w:tcW w:w="844" w:type="dxa"/>
                </w:tcPr>
                <w:p w14:paraId="668FD76E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0,961</w:t>
                  </w:r>
                </w:p>
              </w:tc>
              <w:tc>
                <w:tcPr>
                  <w:tcW w:w="808" w:type="dxa"/>
                </w:tcPr>
                <w:p w14:paraId="374881BC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0,499</w:t>
                  </w:r>
                </w:p>
              </w:tc>
              <w:tc>
                <w:tcPr>
                  <w:tcW w:w="771" w:type="dxa"/>
                </w:tcPr>
                <w:p w14:paraId="73A5DCEA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0,010</w:t>
                  </w:r>
                </w:p>
              </w:tc>
              <w:tc>
                <w:tcPr>
                  <w:tcW w:w="835" w:type="dxa"/>
                </w:tcPr>
                <w:p w14:paraId="3D18F21F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  <w:tc>
                <w:tcPr>
                  <w:tcW w:w="880" w:type="dxa"/>
                </w:tcPr>
                <w:p w14:paraId="010D6582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79FBE252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4F266989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543D8F98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4565BD2B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27" w:type="dxa"/>
                </w:tcPr>
                <w:p w14:paraId="6B16EB9E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87" w:type="dxa"/>
                </w:tcPr>
                <w:p w14:paraId="6959F3CC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29" w:type="dxa"/>
                </w:tcPr>
                <w:p w14:paraId="3AEACC6D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0,987</w:t>
                  </w:r>
                </w:p>
              </w:tc>
              <w:tc>
                <w:tcPr>
                  <w:tcW w:w="793" w:type="dxa"/>
                </w:tcPr>
                <w:p w14:paraId="5CB139FA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0,985</w:t>
                  </w:r>
                </w:p>
              </w:tc>
              <w:tc>
                <w:tcPr>
                  <w:tcW w:w="845" w:type="dxa"/>
                </w:tcPr>
                <w:p w14:paraId="160A177F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0,966</w:t>
                  </w:r>
                </w:p>
              </w:tc>
              <w:tc>
                <w:tcPr>
                  <w:tcW w:w="844" w:type="dxa"/>
                </w:tcPr>
                <w:p w14:paraId="1C34174A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0,910</w:t>
                  </w:r>
                </w:p>
              </w:tc>
              <w:tc>
                <w:tcPr>
                  <w:tcW w:w="808" w:type="dxa"/>
                </w:tcPr>
                <w:p w14:paraId="156E358C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0,498</w:t>
                  </w:r>
                </w:p>
              </w:tc>
              <w:tc>
                <w:tcPr>
                  <w:tcW w:w="771" w:type="dxa"/>
                </w:tcPr>
                <w:p w14:paraId="4008F029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0,030</w:t>
                  </w:r>
                </w:p>
              </w:tc>
              <w:tc>
                <w:tcPr>
                  <w:tcW w:w="835" w:type="dxa"/>
                </w:tcPr>
                <w:p w14:paraId="31F2267E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80" w:type="dxa"/>
                </w:tcPr>
                <w:p w14:paraId="31BB8232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44" w:type="dxa"/>
                </w:tcPr>
                <w:p w14:paraId="017E8A84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6E948EF7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3BE4B103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58BA94F5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27" w:type="dxa"/>
                </w:tcPr>
                <w:p w14:paraId="08F15393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87" w:type="dxa"/>
                </w:tcPr>
                <w:p w14:paraId="2D1FD657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29" w:type="dxa"/>
                </w:tcPr>
                <w:p w14:paraId="396E9A54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0,954</w:t>
                  </w:r>
                </w:p>
              </w:tc>
              <w:tc>
                <w:tcPr>
                  <w:tcW w:w="793" w:type="dxa"/>
                </w:tcPr>
                <w:p w14:paraId="6323505F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0,942</w:t>
                  </w:r>
                </w:p>
              </w:tc>
              <w:tc>
                <w:tcPr>
                  <w:tcW w:w="845" w:type="dxa"/>
                </w:tcPr>
                <w:p w14:paraId="5CCF2DC4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0,907</w:t>
                  </w:r>
                </w:p>
              </w:tc>
              <w:tc>
                <w:tcPr>
                  <w:tcW w:w="844" w:type="dxa"/>
                </w:tcPr>
                <w:p w14:paraId="131BAF91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0,808</w:t>
                  </w:r>
                </w:p>
              </w:tc>
              <w:tc>
                <w:tcPr>
                  <w:tcW w:w="808" w:type="dxa"/>
                </w:tcPr>
                <w:p w14:paraId="282B0EB7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0,496</w:t>
                  </w:r>
                </w:p>
              </w:tc>
              <w:tc>
                <w:tcPr>
                  <w:tcW w:w="771" w:type="dxa"/>
                </w:tcPr>
                <w:p w14:paraId="16E04F6F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35" w:type="dxa"/>
                </w:tcPr>
                <w:p w14:paraId="36541DB5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0,019</w:t>
                  </w:r>
                </w:p>
              </w:tc>
              <w:tc>
                <w:tcPr>
                  <w:tcW w:w="880" w:type="dxa"/>
                </w:tcPr>
                <w:p w14:paraId="54046E10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44" w:type="dxa"/>
                </w:tcPr>
                <w:p w14:paraId="48FF3653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26" w:type="dxa"/>
                </w:tcPr>
                <w:p w14:paraId="01D3F82E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2557DA3B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4F6791B0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27" w:type="dxa"/>
                </w:tcPr>
                <w:p w14:paraId="534CF65C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0,906</w:t>
                  </w:r>
                </w:p>
              </w:tc>
              <w:tc>
                <w:tcPr>
                  <w:tcW w:w="887" w:type="dxa"/>
                </w:tcPr>
                <w:p w14:paraId="4A941711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0,905</w:t>
                  </w:r>
                </w:p>
              </w:tc>
              <w:tc>
                <w:tcPr>
                  <w:tcW w:w="829" w:type="dxa"/>
                </w:tcPr>
                <w:p w14:paraId="2E45B361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0,900</w:t>
                  </w:r>
                </w:p>
              </w:tc>
              <w:tc>
                <w:tcPr>
                  <w:tcW w:w="793" w:type="dxa"/>
                </w:tcPr>
                <w:p w14:paraId="42FF5FAA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0,887</w:t>
                  </w:r>
                </w:p>
              </w:tc>
              <w:tc>
                <w:tcPr>
                  <w:tcW w:w="845" w:type="dxa"/>
                </w:tcPr>
                <w:p w14:paraId="5A05C4EA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0,830</w:t>
                  </w:r>
                </w:p>
              </w:tc>
              <w:tc>
                <w:tcPr>
                  <w:tcW w:w="844" w:type="dxa"/>
                </w:tcPr>
                <w:p w14:paraId="2A601BC7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0,732</w:t>
                  </w:r>
                </w:p>
              </w:tc>
              <w:tc>
                <w:tcPr>
                  <w:tcW w:w="808" w:type="dxa"/>
                </w:tcPr>
                <w:p w14:paraId="441661CE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0,489</w:t>
                  </w:r>
                </w:p>
              </w:tc>
              <w:tc>
                <w:tcPr>
                  <w:tcW w:w="771" w:type="dxa"/>
                </w:tcPr>
                <w:p w14:paraId="29B304BD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835" w:type="dxa"/>
                </w:tcPr>
                <w:p w14:paraId="53C98586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0,042</w:t>
                  </w:r>
                </w:p>
              </w:tc>
              <w:tc>
                <w:tcPr>
                  <w:tcW w:w="880" w:type="dxa"/>
                </w:tcPr>
                <w:p w14:paraId="75144EBA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44" w:type="dxa"/>
                </w:tcPr>
                <w:p w14:paraId="271D28BD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0,004</w:t>
                  </w:r>
                </w:p>
              </w:tc>
              <w:tc>
                <w:tcPr>
                  <w:tcW w:w="826" w:type="dxa"/>
                </w:tcPr>
                <w:p w14:paraId="24B0952E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</w:tr>
            <w:tr w:rsidR="000C1CB6" w:rsidRPr="000C1CB6" w14:paraId="0F67E031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365BDF14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</w:t>
                  </w:r>
                </w:p>
              </w:tc>
              <w:tc>
                <w:tcPr>
                  <w:tcW w:w="827" w:type="dxa"/>
                </w:tcPr>
                <w:p w14:paraId="7D89CD57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0,822</w:t>
                  </w:r>
                </w:p>
              </w:tc>
              <w:tc>
                <w:tcPr>
                  <w:tcW w:w="887" w:type="dxa"/>
                </w:tcPr>
                <w:p w14:paraId="2A9782F6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0,820</w:t>
                  </w:r>
                </w:p>
              </w:tc>
              <w:tc>
                <w:tcPr>
                  <w:tcW w:w="829" w:type="dxa"/>
                </w:tcPr>
                <w:p w14:paraId="1187D0B1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0,815</w:t>
                  </w:r>
                </w:p>
              </w:tc>
              <w:tc>
                <w:tcPr>
                  <w:tcW w:w="793" w:type="dxa"/>
                </w:tcPr>
                <w:p w14:paraId="225DC80E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0,807</w:t>
                  </w:r>
                </w:p>
              </w:tc>
              <w:tc>
                <w:tcPr>
                  <w:tcW w:w="845" w:type="dxa"/>
                </w:tcPr>
                <w:p w14:paraId="02D08BF2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0,728</w:t>
                  </w:r>
                </w:p>
              </w:tc>
              <w:tc>
                <w:tcPr>
                  <w:tcW w:w="844" w:type="dxa"/>
                </w:tcPr>
                <w:p w14:paraId="159561A3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0,651</w:t>
                  </w:r>
                </w:p>
              </w:tc>
              <w:tc>
                <w:tcPr>
                  <w:tcW w:w="808" w:type="dxa"/>
                </w:tcPr>
                <w:p w14:paraId="1ECF6FD4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0,479</w:t>
                  </w:r>
                </w:p>
              </w:tc>
              <w:tc>
                <w:tcPr>
                  <w:tcW w:w="771" w:type="dxa"/>
                </w:tcPr>
                <w:p w14:paraId="1701D8AE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0,218</w:t>
                  </w:r>
                </w:p>
              </w:tc>
              <w:tc>
                <w:tcPr>
                  <w:tcW w:w="835" w:type="dxa"/>
                </w:tcPr>
                <w:p w14:paraId="3CE25BAF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0,084</w:t>
                  </w:r>
                </w:p>
              </w:tc>
              <w:tc>
                <w:tcPr>
                  <w:tcW w:w="880" w:type="dxa"/>
                </w:tcPr>
                <w:p w14:paraId="52E4258F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0,017</w:t>
                  </w:r>
                </w:p>
              </w:tc>
              <w:tc>
                <w:tcPr>
                  <w:tcW w:w="844" w:type="dxa"/>
                </w:tcPr>
                <w:p w14:paraId="1581C8C0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26" w:type="dxa"/>
                </w:tcPr>
                <w:p w14:paraId="2EFF3382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</w:tr>
            <w:tr w:rsidR="000C1CB6" w:rsidRPr="000C1CB6" w14:paraId="51B8C30A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1F1062BD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27" w:type="dxa"/>
                </w:tcPr>
                <w:p w14:paraId="52A8A335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0,670</w:t>
                  </w:r>
                </w:p>
              </w:tc>
              <w:tc>
                <w:tcPr>
                  <w:tcW w:w="887" w:type="dxa"/>
                </w:tcPr>
                <w:p w14:paraId="2A8A0B16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0,666</w:t>
                  </w:r>
                </w:p>
              </w:tc>
              <w:tc>
                <w:tcPr>
                  <w:tcW w:w="829" w:type="dxa"/>
                </w:tcPr>
                <w:p w14:paraId="0CD814E0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0,661</w:t>
                  </w:r>
                </w:p>
              </w:tc>
              <w:tc>
                <w:tcPr>
                  <w:tcW w:w="793" w:type="dxa"/>
                </w:tcPr>
                <w:p w14:paraId="58A58C99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0,647</w:t>
                  </w:r>
                </w:p>
              </w:tc>
              <w:tc>
                <w:tcPr>
                  <w:tcW w:w="845" w:type="dxa"/>
                </w:tcPr>
                <w:p w14:paraId="620F9E66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0,607</w:t>
                  </w:r>
                </w:p>
              </w:tc>
              <w:tc>
                <w:tcPr>
                  <w:tcW w:w="844" w:type="dxa"/>
                </w:tcPr>
                <w:p w14:paraId="0C3CA093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0,532</w:t>
                  </w:r>
                </w:p>
              </w:tc>
              <w:tc>
                <w:tcPr>
                  <w:tcW w:w="808" w:type="dxa"/>
                </w:tcPr>
                <w:p w14:paraId="0CE8E200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0,449</w:t>
                  </w:r>
                </w:p>
              </w:tc>
              <w:tc>
                <w:tcPr>
                  <w:tcW w:w="771" w:type="dxa"/>
                </w:tcPr>
                <w:p w14:paraId="5D32CF1F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0,262</w:t>
                  </w:r>
                </w:p>
              </w:tc>
              <w:tc>
                <w:tcPr>
                  <w:tcW w:w="835" w:type="dxa"/>
                </w:tcPr>
                <w:p w14:paraId="0140D027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0,145</w:t>
                  </w:r>
                </w:p>
              </w:tc>
              <w:tc>
                <w:tcPr>
                  <w:tcW w:w="880" w:type="dxa"/>
                </w:tcPr>
                <w:p w14:paraId="2E7E0D42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0,050</w:t>
                  </w:r>
                </w:p>
              </w:tc>
              <w:tc>
                <w:tcPr>
                  <w:tcW w:w="844" w:type="dxa"/>
                </w:tcPr>
                <w:p w14:paraId="34CF7372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0,015</w:t>
                  </w:r>
                </w:p>
              </w:tc>
              <w:tc>
                <w:tcPr>
                  <w:tcW w:w="826" w:type="dxa"/>
                </w:tcPr>
                <w:p w14:paraId="158CB2EC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0,007</w:t>
                  </w:r>
                </w:p>
              </w:tc>
            </w:tr>
            <w:tr w:rsidR="000C1CB6" w:rsidRPr="000C1CB6" w14:paraId="26D7462F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381F3AC6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</w:t>
                  </w:r>
                </w:p>
              </w:tc>
              <w:tc>
                <w:tcPr>
                  <w:tcW w:w="827" w:type="dxa"/>
                </w:tcPr>
                <w:p w14:paraId="211EA1E3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87" w:type="dxa"/>
                </w:tcPr>
                <w:p w14:paraId="2F3540C8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29" w:type="dxa"/>
                </w:tcPr>
                <w:p w14:paraId="2902FECA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0,543</w:t>
                  </w:r>
                </w:p>
              </w:tc>
              <w:tc>
                <w:tcPr>
                  <w:tcW w:w="793" w:type="dxa"/>
                </w:tcPr>
                <w:p w14:paraId="72F565D2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0,535</w:t>
                  </w:r>
                </w:p>
              </w:tc>
              <w:tc>
                <w:tcPr>
                  <w:tcW w:w="845" w:type="dxa"/>
                </w:tcPr>
                <w:p w14:paraId="4B500C58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0,511</w:t>
                  </w:r>
                </w:p>
              </w:tc>
              <w:tc>
                <w:tcPr>
                  <w:tcW w:w="844" w:type="dxa"/>
                </w:tcPr>
                <w:p w14:paraId="58F66AE7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0,475</w:t>
                  </w:r>
                </w:p>
              </w:tc>
              <w:tc>
                <w:tcPr>
                  <w:tcW w:w="808" w:type="dxa"/>
                </w:tcPr>
                <w:p w14:paraId="006FFF15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0,409</w:t>
                  </w:r>
                </w:p>
              </w:tc>
              <w:tc>
                <w:tcPr>
                  <w:tcW w:w="771" w:type="dxa"/>
                </w:tcPr>
                <w:p w14:paraId="63996FF7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0,288</w:t>
                  </w:r>
                </w:p>
              </w:tc>
              <w:tc>
                <w:tcPr>
                  <w:tcW w:w="835" w:type="dxa"/>
                </w:tcPr>
                <w:p w14:paraId="10693E70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0,185</w:t>
                  </w:r>
                </w:p>
              </w:tc>
              <w:tc>
                <w:tcPr>
                  <w:tcW w:w="880" w:type="dxa"/>
                </w:tcPr>
                <w:p w14:paraId="308CF640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0,071</w:t>
                  </w:r>
                </w:p>
              </w:tc>
              <w:tc>
                <w:tcPr>
                  <w:tcW w:w="844" w:type="dxa"/>
                </w:tcPr>
                <w:p w14:paraId="2ACFCB7E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0,029</w:t>
                  </w:r>
                </w:p>
              </w:tc>
              <w:tc>
                <w:tcPr>
                  <w:tcW w:w="826" w:type="dxa"/>
                </w:tcPr>
                <w:p w14:paraId="00BE7D3D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0,013</w:t>
                  </w:r>
                </w:p>
              </w:tc>
            </w:tr>
            <w:tr w:rsidR="000C1CB6" w:rsidRPr="000C1CB6" w14:paraId="3667111B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2BAC3552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1,50</w:t>
                  </w:r>
                </w:p>
              </w:tc>
              <w:tc>
                <w:tcPr>
                  <w:tcW w:w="827" w:type="dxa"/>
                </w:tcPr>
                <w:p w14:paraId="08864B45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0,397</w:t>
                  </w:r>
                </w:p>
              </w:tc>
              <w:tc>
                <w:tcPr>
                  <w:tcW w:w="887" w:type="dxa"/>
                </w:tcPr>
                <w:p w14:paraId="230241F0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829" w:type="dxa"/>
                </w:tcPr>
                <w:p w14:paraId="28A8684C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793" w:type="dxa"/>
                </w:tcPr>
                <w:p w14:paraId="5FB5EE1B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0,389</w:t>
                  </w:r>
                </w:p>
              </w:tc>
              <w:tc>
                <w:tcPr>
                  <w:tcW w:w="845" w:type="dxa"/>
                </w:tcPr>
                <w:p w14:paraId="617C76BC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0,379</w:t>
                  </w:r>
                </w:p>
              </w:tc>
              <w:tc>
                <w:tcPr>
                  <w:tcW w:w="844" w:type="dxa"/>
                </w:tcPr>
                <w:p w14:paraId="7EE3E242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0,354</w:t>
                  </w:r>
                </w:p>
              </w:tc>
              <w:tc>
                <w:tcPr>
                  <w:tcW w:w="808" w:type="dxa"/>
                </w:tcPr>
                <w:p w14:paraId="076C07A0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0,334</w:t>
                  </w:r>
                </w:p>
              </w:tc>
              <w:tc>
                <w:tcPr>
                  <w:tcW w:w="771" w:type="dxa"/>
                </w:tcPr>
                <w:p w14:paraId="566D2C29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0,273</w:t>
                  </w:r>
                </w:p>
              </w:tc>
              <w:tc>
                <w:tcPr>
                  <w:tcW w:w="835" w:type="dxa"/>
                </w:tcPr>
                <w:p w14:paraId="35441316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0,211</w:t>
                  </w:r>
                </w:p>
              </w:tc>
              <w:tc>
                <w:tcPr>
                  <w:tcW w:w="880" w:type="dxa"/>
                </w:tcPr>
                <w:p w14:paraId="0F9D05F1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0,114</w:t>
                  </w:r>
                </w:p>
              </w:tc>
              <w:tc>
                <w:tcPr>
                  <w:tcW w:w="844" w:type="dxa"/>
                </w:tcPr>
                <w:p w14:paraId="15F9A4F4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0,059</w:t>
                  </w:r>
                </w:p>
              </w:tc>
              <w:tc>
                <w:tcPr>
                  <w:tcW w:w="826" w:type="dxa"/>
                </w:tcPr>
                <w:p w14:paraId="2539D32C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0,032</w:t>
                  </w:r>
                </w:p>
              </w:tc>
            </w:tr>
            <w:tr w:rsidR="000C1CB6" w:rsidRPr="000C1CB6" w14:paraId="7A8DE4FC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2B0815A5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827" w:type="dxa"/>
                </w:tcPr>
                <w:p w14:paraId="703336CD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0,306</w:t>
                  </w:r>
                </w:p>
              </w:tc>
              <w:tc>
                <w:tcPr>
                  <w:tcW w:w="887" w:type="dxa"/>
                </w:tcPr>
                <w:p w14:paraId="77CA4AD5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0,305</w:t>
                  </w:r>
                </w:p>
              </w:tc>
              <w:tc>
                <w:tcPr>
                  <w:tcW w:w="829" w:type="dxa"/>
                </w:tcPr>
                <w:p w14:paraId="26A5D108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0,304</w:t>
                  </w:r>
                </w:p>
              </w:tc>
              <w:tc>
                <w:tcPr>
                  <w:tcW w:w="793" w:type="dxa"/>
                </w:tcPr>
                <w:p w14:paraId="4250D8ED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0,303</w:t>
                  </w:r>
                </w:p>
              </w:tc>
              <w:tc>
                <w:tcPr>
                  <w:tcW w:w="845" w:type="dxa"/>
                </w:tcPr>
                <w:p w14:paraId="329EDEB4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0,292</w:t>
                  </w:r>
                </w:p>
              </w:tc>
              <w:tc>
                <w:tcPr>
                  <w:tcW w:w="844" w:type="dxa"/>
                </w:tcPr>
                <w:p w14:paraId="13D27ABB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0,291</w:t>
                  </w:r>
                </w:p>
              </w:tc>
              <w:tc>
                <w:tcPr>
                  <w:tcW w:w="808" w:type="dxa"/>
                </w:tcPr>
                <w:p w14:paraId="0CBB1B86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771" w:type="dxa"/>
                </w:tcPr>
                <w:p w14:paraId="011B9104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0,243</w:t>
                  </w:r>
                </w:p>
              </w:tc>
              <w:tc>
                <w:tcPr>
                  <w:tcW w:w="835" w:type="dxa"/>
                </w:tcPr>
                <w:p w14:paraId="1996F5CF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0,205</w:t>
                  </w:r>
                </w:p>
              </w:tc>
              <w:tc>
                <w:tcPr>
                  <w:tcW w:w="880" w:type="dxa"/>
                </w:tcPr>
                <w:p w14:paraId="4F60D83F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0,134</w:t>
                  </w:r>
                </w:p>
              </w:tc>
              <w:tc>
                <w:tcPr>
                  <w:tcW w:w="844" w:type="dxa"/>
                </w:tcPr>
                <w:p w14:paraId="5154CA41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0,083</w:t>
                  </w:r>
                </w:p>
              </w:tc>
              <w:tc>
                <w:tcPr>
                  <w:tcW w:w="826" w:type="dxa"/>
                </w:tcPr>
                <w:p w14:paraId="3CE00E35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0,051</w:t>
                  </w:r>
                </w:p>
              </w:tc>
            </w:tr>
            <w:tr w:rsidR="000C1CB6" w:rsidRPr="000C1CB6" w14:paraId="2BA15742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3096A0AB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2,50</w:t>
                  </w:r>
                </w:p>
              </w:tc>
              <w:tc>
                <w:tcPr>
                  <w:tcW w:w="827" w:type="dxa"/>
                </w:tcPr>
                <w:p w14:paraId="1D9E832F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87" w:type="dxa"/>
                </w:tcPr>
                <w:p w14:paraId="651B6B5A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29" w:type="dxa"/>
                </w:tcPr>
                <w:p w14:paraId="67F24E42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793" w:type="dxa"/>
                </w:tcPr>
                <w:p w14:paraId="55B12FC3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0,241</w:t>
                  </w:r>
                </w:p>
              </w:tc>
              <w:tc>
                <w:tcPr>
                  <w:tcW w:w="845" w:type="dxa"/>
                </w:tcPr>
                <w:p w14:paraId="09823A5D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0,239</w:t>
                  </w:r>
                </w:p>
              </w:tc>
              <w:tc>
                <w:tcPr>
                  <w:tcW w:w="844" w:type="dxa"/>
                </w:tcPr>
                <w:p w14:paraId="6405B230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0,237</w:t>
                  </w:r>
                </w:p>
              </w:tc>
              <w:tc>
                <w:tcPr>
                  <w:tcW w:w="808" w:type="dxa"/>
                </w:tcPr>
                <w:p w14:paraId="4991C250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0,231</w:t>
                  </w:r>
                </w:p>
              </w:tc>
              <w:tc>
                <w:tcPr>
                  <w:tcW w:w="771" w:type="dxa"/>
                </w:tcPr>
                <w:p w14:paraId="77D85FF6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835" w:type="dxa"/>
                </w:tcPr>
                <w:p w14:paraId="42E64598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0,188</w:t>
                  </w:r>
                </w:p>
              </w:tc>
              <w:tc>
                <w:tcPr>
                  <w:tcW w:w="880" w:type="dxa"/>
                </w:tcPr>
                <w:p w14:paraId="1708C159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45EE20BD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0,094</w:t>
                  </w:r>
                </w:p>
              </w:tc>
              <w:tc>
                <w:tcPr>
                  <w:tcW w:w="826" w:type="dxa"/>
                </w:tcPr>
                <w:p w14:paraId="5B6ACF58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0,065</w:t>
                  </w:r>
                </w:p>
              </w:tc>
            </w:tr>
            <w:tr w:rsidR="000C1CB6" w:rsidRPr="000C1CB6" w14:paraId="09C733AC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679D5538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3,00</w:t>
                  </w:r>
                </w:p>
              </w:tc>
              <w:tc>
                <w:tcPr>
                  <w:tcW w:w="827" w:type="dxa"/>
                </w:tcPr>
                <w:p w14:paraId="19DB21CF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87" w:type="dxa"/>
                </w:tcPr>
                <w:p w14:paraId="06ACBB39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29" w:type="dxa"/>
                </w:tcPr>
                <w:p w14:paraId="2B9735F3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793" w:type="dxa"/>
                </w:tcPr>
                <w:p w14:paraId="62FD869D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5" w:type="dxa"/>
                </w:tcPr>
                <w:p w14:paraId="33221EFC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4" w:type="dxa"/>
                </w:tcPr>
                <w:p w14:paraId="3F0B7D3E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08" w:type="dxa"/>
                </w:tcPr>
                <w:p w14:paraId="36D0893E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771" w:type="dxa"/>
                </w:tcPr>
                <w:p w14:paraId="792DE191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35" w:type="dxa"/>
                </w:tcPr>
                <w:p w14:paraId="703373E7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0,170</w:t>
                  </w:r>
                </w:p>
              </w:tc>
              <w:tc>
                <w:tcPr>
                  <w:tcW w:w="880" w:type="dxa"/>
                </w:tcPr>
                <w:p w14:paraId="00F26B6B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6F0F9D24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450C73E7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</w:t>
                  </w:r>
                </w:p>
              </w:tc>
            </w:tr>
            <w:tr w:rsidR="000C1CB6" w:rsidRPr="000C1CB6" w14:paraId="4E42BC7C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3A15FD4A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4,00</w:t>
                  </w:r>
                </w:p>
              </w:tc>
              <w:tc>
                <w:tcPr>
                  <w:tcW w:w="827" w:type="dxa"/>
                </w:tcPr>
                <w:p w14:paraId="78A2D55F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87" w:type="dxa"/>
                </w:tcPr>
                <w:p w14:paraId="19E0A762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29" w:type="dxa"/>
                </w:tcPr>
                <w:p w14:paraId="5A821678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793" w:type="dxa"/>
                </w:tcPr>
                <w:p w14:paraId="4BA4D874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5" w:type="dxa"/>
                </w:tcPr>
                <w:p w14:paraId="0E10B256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4" w:type="dxa"/>
                </w:tcPr>
                <w:p w14:paraId="319638B4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08" w:type="dxa"/>
                </w:tcPr>
                <w:p w14:paraId="6B0A125A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771" w:type="dxa"/>
                </w:tcPr>
                <w:p w14:paraId="7C6EF30A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35" w:type="dxa"/>
                </w:tcPr>
                <w:p w14:paraId="476EB9A6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80" w:type="dxa"/>
                </w:tcPr>
                <w:p w14:paraId="7DD4E83F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6BDEBC02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5ADF9422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</w:tr>
            <w:tr w:rsidR="000C1CB6" w:rsidRPr="000C1CB6" w14:paraId="04C08C25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7145BC9B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5,00</w:t>
                  </w:r>
                </w:p>
              </w:tc>
              <w:tc>
                <w:tcPr>
                  <w:tcW w:w="827" w:type="dxa"/>
                </w:tcPr>
                <w:p w14:paraId="1B61852A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87" w:type="dxa"/>
                </w:tcPr>
                <w:p w14:paraId="073E63AB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29" w:type="dxa"/>
                </w:tcPr>
                <w:p w14:paraId="7F824E91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793" w:type="dxa"/>
                </w:tcPr>
                <w:p w14:paraId="450CFA66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5" w:type="dxa"/>
                </w:tcPr>
                <w:p w14:paraId="1DEF0049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74EAB334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08" w:type="dxa"/>
                </w:tcPr>
                <w:p w14:paraId="6AE9C50E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771" w:type="dxa"/>
                </w:tcPr>
                <w:p w14:paraId="25398AF8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35" w:type="dxa"/>
                </w:tcPr>
                <w:p w14:paraId="2B9520B0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80" w:type="dxa"/>
                </w:tcPr>
                <w:p w14:paraId="1313DC8D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7C00D42D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46D8C313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  <w:tr w:rsidR="000C1CB6" w:rsidRPr="000C1CB6" w14:paraId="123E2AB2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69CD0B8E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6,00</w:t>
                  </w:r>
                </w:p>
              </w:tc>
              <w:tc>
                <w:tcPr>
                  <w:tcW w:w="827" w:type="dxa"/>
                </w:tcPr>
                <w:p w14:paraId="7A41358D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87" w:type="dxa"/>
                </w:tcPr>
                <w:p w14:paraId="32B062CD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29" w:type="dxa"/>
                </w:tcPr>
                <w:p w14:paraId="33CB20A0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793" w:type="dxa"/>
                </w:tcPr>
                <w:p w14:paraId="12AF5EEA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5" w:type="dxa"/>
                </w:tcPr>
                <w:p w14:paraId="6CD8E0BE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5732B988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08" w:type="dxa"/>
                </w:tcPr>
                <w:p w14:paraId="50046E72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771" w:type="dxa"/>
                </w:tcPr>
                <w:p w14:paraId="550DF5A9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35" w:type="dxa"/>
                </w:tcPr>
                <w:p w14:paraId="139643F7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80" w:type="dxa"/>
                </w:tcPr>
                <w:p w14:paraId="06BA1FF8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44" w:type="dxa"/>
                </w:tcPr>
                <w:p w14:paraId="2D691A47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3421DD93" w14:textId="77777777" w:rsidR="000C1CB6" w:rsidRPr="000C1CB6" w:rsidRDefault="000C1CB6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</w:tbl>
          <w:p w14:paraId="75F89D6B" w14:textId="77777777" w:rsidR="000C1CB6" w:rsidRDefault="000C1CB6" w:rsidP="000C1CB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5DBBF8E5" w14:textId="77777777" w:rsidR="005D67DD" w:rsidRDefault="00A64892" w:rsidP="005D67D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3</w:t>
            </w:r>
          </w:p>
          <w:p w14:paraId="0F48601B" w14:textId="77777777" w:rsidR="00F36BD4" w:rsidRPr="00AD090F" w:rsidRDefault="00F36BD4" w:rsidP="00F36B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D090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напряжения в насыпи от веса верхнего строения пути для точки, расположенной на глубине 4м от основной площадки земляного полотна</w:t>
            </w:r>
            <w:r w:rsidR="00754AD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для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следующих исходных данных</w:t>
            </w:r>
          </w:p>
          <w:p w14:paraId="669BA966" w14:textId="77777777" w:rsidR="00F36BD4" w:rsidRDefault="00F36BD4" w:rsidP="00F36B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</w:t>
            </w:r>
          </w:p>
          <w:p w14:paraId="7CBE93BB" w14:textId="77777777" w:rsidR="00F36BD4" w:rsidRPr="005D67DD" w:rsidRDefault="00F36BD4" w:rsidP="00F36B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Pr="00F36BD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Интенсивность нагрузки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 верхнего строения пути 17кПа</w:t>
            </w:r>
          </w:p>
          <w:p w14:paraId="3636596E" w14:textId="77777777" w:rsidR="00F36BD4" w:rsidRPr="00F36BD4" w:rsidRDefault="00F36BD4" w:rsidP="00F36B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Ш</w:t>
            </w:r>
            <w:r w:rsidRPr="00F36BD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ирины нагрузки от верхнего строения пути </w:t>
            </w:r>
            <w:r w:rsidRPr="00F36B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вс1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</w:t>
            </w:r>
            <w:r w:rsidR="00754ADE">
              <w:rPr>
                <w:rFonts w:ascii="Times New Roman" w:eastAsia="Times New Roman" w:hAnsi="Times New Roman" w:cs="Times New Roman"/>
                <w:sz w:val="20"/>
                <w:szCs w:val="20"/>
              </w:rPr>
              <w:t>4,87м</w:t>
            </w:r>
          </w:p>
          <w:p w14:paraId="5E11AB66" w14:textId="77777777" w:rsidR="00F36BD4" w:rsidRPr="000C1CB6" w:rsidRDefault="00F36BD4" w:rsidP="00F36B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начения коэф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фициента рассеяния напряжений 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приведены 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таблице.</w:t>
            </w:r>
          </w:p>
          <w:p w14:paraId="66E94B1C" w14:textId="77777777" w:rsidR="00F36BD4" w:rsidRPr="000C1CB6" w:rsidRDefault="00F36BD4" w:rsidP="00F36BD4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tbl>
            <w:tblPr>
              <w:tblW w:w="107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93"/>
              <w:gridCol w:w="827"/>
              <w:gridCol w:w="887"/>
              <w:gridCol w:w="829"/>
              <w:gridCol w:w="793"/>
              <w:gridCol w:w="845"/>
              <w:gridCol w:w="844"/>
              <w:gridCol w:w="808"/>
              <w:gridCol w:w="771"/>
              <w:gridCol w:w="835"/>
              <w:gridCol w:w="880"/>
              <w:gridCol w:w="844"/>
              <w:gridCol w:w="826"/>
            </w:tblGrid>
            <w:tr w:rsidR="00F36BD4" w:rsidRPr="000C1CB6" w14:paraId="359FF604" w14:textId="77777777" w:rsidTr="003E0067">
              <w:trPr>
                <w:jc w:val="center"/>
              </w:trPr>
              <w:tc>
                <w:tcPr>
                  <w:tcW w:w="793" w:type="dxa"/>
                  <w:vMerge w:val="restart"/>
                </w:tcPr>
                <w:p w14:paraId="1EF34FF5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ind w:left="-103" w:right="-29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60" w:dyaOrig="360" w14:anchorId="2776B080">
                      <v:shape id="_x0000_i1035" type="#_x0000_t75" style="width:13.5pt;height:18.75pt" o:ole="">
                        <v:imagedata r:id="rId12" o:title=""/>
                      </v:shape>
                      <o:OLEObject Type="Embed" ProgID="Equation.3" ShapeID="_x0000_i1035" DrawAspect="Content" ObjectID="_1849170647" r:id="rId27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0F5DE95B">
                      <v:shape id="_x0000_i1036" type="#_x0000_t75" style="width:13.5pt;height:18.75pt" o:ole="">
                        <v:imagedata r:id="rId14" o:title=""/>
                      </v:shape>
                      <o:OLEObject Type="Embed" ProgID="Equation.3" ShapeID="_x0000_i1036" DrawAspect="Content" ObjectID="_1849170648" r:id="rId28"/>
                    </w:object>
                  </w:r>
                </w:p>
              </w:tc>
              <w:tc>
                <w:tcPr>
                  <w:tcW w:w="9989" w:type="dxa"/>
                  <w:gridSpan w:val="12"/>
                </w:tcPr>
                <w:p w14:paraId="774F3B39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Значения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20" w:dyaOrig="360" w14:anchorId="20CE0D25">
                      <v:shape id="_x0000_i1037" type="#_x0000_t75" style="width:11.25pt;height:18.75pt" o:ole="">
                        <v:imagedata r:id="rId16" o:title=""/>
                      </v:shape>
                      <o:OLEObject Type="Embed" ProgID="Equation.3" ShapeID="_x0000_i1037" DrawAspect="Content" ObjectID="_1849170649" r:id="rId29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при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40" w:dyaOrig="360" w14:anchorId="1BDB0A0D">
                      <v:shape id="_x0000_i1038" type="#_x0000_t75" style="width:12pt;height:18.75pt" o:ole="">
                        <v:imagedata r:id="rId18" o:title=""/>
                      </v:shape>
                      <o:OLEObject Type="Embed" ProgID="Equation.3" ShapeID="_x0000_i1038" DrawAspect="Content" ObjectID="_1849170650" r:id="rId30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3D1D64BF">
                      <v:shape id="_x0000_i1039" type="#_x0000_t75" style="width:13.5pt;height:18.75pt" o:ole="">
                        <v:imagedata r:id="rId20" o:title=""/>
                      </v:shape>
                      <o:OLEObject Type="Embed" ProgID="Equation.3" ShapeID="_x0000_i1039" DrawAspect="Content" ObjectID="_1849170651" r:id="rId31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равном</w:t>
                  </w:r>
                </w:p>
              </w:tc>
            </w:tr>
            <w:tr w:rsidR="00F36BD4" w:rsidRPr="000C1CB6" w14:paraId="3A633EBB" w14:textId="77777777" w:rsidTr="003E0067">
              <w:trPr>
                <w:jc w:val="center"/>
              </w:trPr>
              <w:tc>
                <w:tcPr>
                  <w:tcW w:w="793" w:type="dxa"/>
                  <w:vMerge/>
                </w:tcPr>
                <w:p w14:paraId="54ADB81E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7" w:type="dxa"/>
                </w:tcPr>
                <w:p w14:paraId="277D2760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87" w:type="dxa"/>
                </w:tcPr>
                <w:p w14:paraId="075C4480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9" w:type="dxa"/>
                </w:tcPr>
                <w:p w14:paraId="79BCA5EF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793" w:type="dxa"/>
                </w:tcPr>
                <w:p w14:paraId="5536ADF2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45" w:type="dxa"/>
                </w:tcPr>
                <w:p w14:paraId="2DBBFAF3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44" w:type="dxa"/>
                </w:tcPr>
                <w:p w14:paraId="1F97148C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08" w:type="dxa"/>
                </w:tcPr>
                <w:p w14:paraId="01FBF14A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771" w:type="dxa"/>
                </w:tcPr>
                <w:p w14:paraId="396460BA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35" w:type="dxa"/>
                </w:tcPr>
                <w:p w14:paraId="5ADF85EE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</w:t>
                  </w:r>
                </w:p>
              </w:tc>
              <w:tc>
                <w:tcPr>
                  <w:tcW w:w="880" w:type="dxa"/>
                </w:tcPr>
                <w:p w14:paraId="4C21DB72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844" w:type="dxa"/>
                </w:tcPr>
                <w:p w14:paraId="49EC720A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</w:t>
                  </w:r>
                </w:p>
              </w:tc>
              <w:tc>
                <w:tcPr>
                  <w:tcW w:w="826" w:type="dxa"/>
                </w:tcPr>
                <w:p w14:paraId="0EDFCA5E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</w:t>
                  </w:r>
                </w:p>
              </w:tc>
            </w:tr>
            <w:tr w:rsidR="00F36BD4" w:rsidRPr="000C1CB6" w14:paraId="5D3B8DDF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0C6A69D2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27" w:type="dxa"/>
                </w:tcPr>
                <w:p w14:paraId="696A679E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3215F96F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100ED36C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23D17D46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36BFB242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732660EB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22611A7F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02424F2F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35" w:type="dxa"/>
                </w:tcPr>
                <w:p w14:paraId="44E477C5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0BD3952B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4F0E3982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6FC1147A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F36BD4" w:rsidRPr="000C1CB6" w14:paraId="71CA918C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50BE8019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7" w:type="dxa"/>
                </w:tcPr>
                <w:p w14:paraId="374521FD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7235B7C1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11D766F2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0F9500E6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625026C2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37EBCAF3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6BD5AA63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7EF67732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35" w:type="dxa"/>
                </w:tcPr>
                <w:p w14:paraId="5047B445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69DBA5B0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2A703CFC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2EE0668A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F36BD4" w:rsidRPr="000C1CB6" w14:paraId="3D0CB870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033EAAC3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827" w:type="dxa"/>
                </w:tcPr>
                <w:p w14:paraId="1629BAE8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0,998</w:t>
                  </w:r>
                </w:p>
              </w:tc>
              <w:tc>
                <w:tcPr>
                  <w:tcW w:w="887" w:type="dxa"/>
                </w:tcPr>
                <w:p w14:paraId="59F4155F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29" w:type="dxa"/>
                </w:tcPr>
                <w:p w14:paraId="03E4CC1C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793" w:type="dxa"/>
                </w:tcPr>
                <w:p w14:paraId="7B77058A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45" w:type="dxa"/>
                </w:tcPr>
                <w:p w14:paraId="201C8841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0,989</w:t>
                  </w:r>
                </w:p>
              </w:tc>
              <w:tc>
                <w:tcPr>
                  <w:tcW w:w="844" w:type="dxa"/>
                </w:tcPr>
                <w:p w14:paraId="01A3E8AE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0,961</w:t>
                  </w:r>
                </w:p>
              </w:tc>
              <w:tc>
                <w:tcPr>
                  <w:tcW w:w="808" w:type="dxa"/>
                </w:tcPr>
                <w:p w14:paraId="0821FE22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0,499</w:t>
                  </w:r>
                </w:p>
              </w:tc>
              <w:tc>
                <w:tcPr>
                  <w:tcW w:w="771" w:type="dxa"/>
                </w:tcPr>
                <w:p w14:paraId="1B1F0432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0,010</w:t>
                  </w:r>
                </w:p>
              </w:tc>
              <w:tc>
                <w:tcPr>
                  <w:tcW w:w="835" w:type="dxa"/>
                </w:tcPr>
                <w:p w14:paraId="0FF0A6BB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  <w:tc>
                <w:tcPr>
                  <w:tcW w:w="880" w:type="dxa"/>
                </w:tcPr>
                <w:p w14:paraId="1E390461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0C69AE0F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4D4722BE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F36BD4" w:rsidRPr="000C1CB6" w14:paraId="641D485A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2C0C87F1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27" w:type="dxa"/>
                </w:tcPr>
                <w:p w14:paraId="77C7E790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87" w:type="dxa"/>
                </w:tcPr>
                <w:p w14:paraId="4B0B764C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29" w:type="dxa"/>
                </w:tcPr>
                <w:p w14:paraId="11C62C89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0,987</w:t>
                  </w:r>
                </w:p>
              </w:tc>
              <w:tc>
                <w:tcPr>
                  <w:tcW w:w="793" w:type="dxa"/>
                </w:tcPr>
                <w:p w14:paraId="7AA73EF6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0,985</w:t>
                  </w:r>
                </w:p>
              </w:tc>
              <w:tc>
                <w:tcPr>
                  <w:tcW w:w="845" w:type="dxa"/>
                </w:tcPr>
                <w:p w14:paraId="7D27503C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0,966</w:t>
                  </w:r>
                </w:p>
              </w:tc>
              <w:tc>
                <w:tcPr>
                  <w:tcW w:w="844" w:type="dxa"/>
                </w:tcPr>
                <w:p w14:paraId="683E0B26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0,910</w:t>
                  </w:r>
                </w:p>
              </w:tc>
              <w:tc>
                <w:tcPr>
                  <w:tcW w:w="808" w:type="dxa"/>
                </w:tcPr>
                <w:p w14:paraId="2F3EACAA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0,498</w:t>
                  </w:r>
                </w:p>
              </w:tc>
              <w:tc>
                <w:tcPr>
                  <w:tcW w:w="771" w:type="dxa"/>
                </w:tcPr>
                <w:p w14:paraId="1272B2E7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0,030</w:t>
                  </w:r>
                </w:p>
              </w:tc>
              <w:tc>
                <w:tcPr>
                  <w:tcW w:w="835" w:type="dxa"/>
                </w:tcPr>
                <w:p w14:paraId="554603C9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80" w:type="dxa"/>
                </w:tcPr>
                <w:p w14:paraId="7A0C14E0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44" w:type="dxa"/>
                </w:tcPr>
                <w:p w14:paraId="3C89D3EE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0E94235C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F36BD4" w:rsidRPr="000C1CB6" w14:paraId="7E3C08BA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526D8CEB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27" w:type="dxa"/>
                </w:tcPr>
                <w:p w14:paraId="4FC4069C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87" w:type="dxa"/>
                </w:tcPr>
                <w:p w14:paraId="2E3E7673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29" w:type="dxa"/>
                </w:tcPr>
                <w:p w14:paraId="2D52E335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0,954</w:t>
                  </w:r>
                </w:p>
              </w:tc>
              <w:tc>
                <w:tcPr>
                  <w:tcW w:w="793" w:type="dxa"/>
                </w:tcPr>
                <w:p w14:paraId="5FE34264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0,942</w:t>
                  </w:r>
                </w:p>
              </w:tc>
              <w:tc>
                <w:tcPr>
                  <w:tcW w:w="845" w:type="dxa"/>
                </w:tcPr>
                <w:p w14:paraId="2C76E3E0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0,907</w:t>
                  </w:r>
                </w:p>
              </w:tc>
              <w:tc>
                <w:tcPr>
                  <w:tcW w:w="844" w:type="dxa"/>
                </w:tcPr>
                <w:p w14:paraId="6810D147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0,808</w:t>
                  </w:r>
                </w:p>
              </w:tc>
              <w:tc>
                <w:tcPr>
                  <w:tcW w:w="808" w:type="dxa"/>
                </w:tcPr>
                <w:p w14:paraId="683986E1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0,496</w:t>
                  </w:r>
                </w:p>
              </w:tc>
              <w:tc>
                <w:tcPr>
                  <w:tcW w:w="771" w:type="dxa"/>
                </w:tcPr>
                <w:p w14:paraId="01F849C6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35" w:type="dxa"/>
                </w:tcPr>
                <w:p w14:paraId="2D32D0DA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0,019</w:t>
                  </w:r>
                </w:p>
              </w:tc>
              <w:tc>
                <w:tcPr>
                  <w:tcW w:w="880" w:type="dxa"/>
                </w:tcPr>
                <w:p w14:paraId="1182FD36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44" w:type="dxa"/>
                </w:tcPr>
                <w:p w14:paraId="6938CC11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26" w:type="dxa"/>
                </w:tcPr>
                <w:p w14:paraId="42F9A502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F36BD4" w:rsidRPr="000C1CB6" w14:paraId="4266B6D3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6027C0F4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27" w:type="dxa"/>
                </w:tcPr>
                <w:p w14:paraId="7022345E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0,906</w:t>
                  </w:r>
                </w:p>
              </w:tc>
              <w:tc>
                <w:tcPr>
                  <w:tcW w:w="887" w:type="dxa"/>
                </w:tcPr>
                <w:p w14:paraId="6B3FF148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0,905</w:t>
                  </w:r>
                </w:p>
              </w:tc>
              <w:tc>
                <w:tcPr>
                  <w:tcW w:w="829" w:type="dxa"/>
                </w:tcPr>
                <w:p w14:paraId="0F18502B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0,900</w:t>
                  </w:r>
                </w:p>
              </w:tc>
              <w:tc>
                <w:tcPr>
                  <w:tcW w:w="793" w:type="dxa"/>
                </w:tcPr>
                <w:p w14:paraId="32C84296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0,887</w:t>
                  </w:r>
                </w:p>
              </w:tc>
              <w:tc>
                <w:tcPr>
                  <w:tcW w:w="845" w:type="dxa"/>
                </w:tcPr>
                <w:p w14:paraId="47AF3A7A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0,830</w:t>
                  </w:r>
                </w:p>
              </w:tc>
              <w:tc>
                <w:tcPr>
                  <w:tcW w:w="844" w:type="dxa"/>
                </w:tcPr>
                <w:p w14:paraId="286326D3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0,732</w:t>
                  </w:r>
                </w:p>
              </w:tc>
              <w:tc>
                <w:tcPr>
                  <w:tcW w:w="808" w:type="dxa"/>
                </w:tcPr>
                <w:p w14:paraId="7ED53195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0,489</w:t>
                  </w:r>
                </w:p>
              </w:tc>
              <w:tc>
                <w:tcPr>
                  <w:tcW w:w="771" w:type="dxa"/>
                </w:tcPr>
                <w:p w14:paraId="53DC2587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835" w:type="dxa"/>
                </w:tcPr>
                <w:p w14:paraId="3F988462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0,042</w:t>
                  </w:r>
                </w:p>
              </w:tc>
              <w:tc>
                <w:tcPr>
                  <w:tcW w:w="880" w:type="dxa"/>
                </w:tcPr>
                <w:p w14:paraId="591B835C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44" w:type="dxa"/>
                </w:tcPr>
                <w:p w14:paraId="0F8B3F82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0,004</w:t>
                  </w:r>
                </w:p>
              </w:tc>
              <w:tc>
                <w:tcPr>
                  <w:tcW w:w="826" w:type="dxa"/>
                </w:tcPr>
                <w:p w14:paraId="6C1024F5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</w:tr>
            <w:tr w:rsidR="00F36BD4" w:rsidRPr="000C1CB6" w14:paraId="352276AD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7980A52D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</w:t>
                  </w:r>
                </w:p>
              </w:tc>
              <w:tc>
                <w:tcPr>
                  <w:tcW w:w="827" w:type="dxa"/>
                </w:tcPr>
                <w:p w14:paraId="574D9819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0,822</w:t>
                  </w:r>
                </w:p>
              </w:tc>
              <w:tc>
                <w:tcPr>
                  <w:tcW w:w="887" w:type="dxa"/>
                </w:tcPr>
                <w:p w14:paraId="56D0CE86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0,820</w:t>
                  </w:r>
                </w:p>
              </w:tc>
              <w:tc>
                <w:tcPr>
                  <w:tcW w:w="829" w:type="dxa"/>
                </w:tcPr>
                <w:p w14:paraId="238FC38C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0,815</w:t>
                  </w:r>
                </w:p>
              </w:tc>
              <w:tc>
                <w:tcPr>
                  <w:tcW w:w="793" w:type="dxa"/>
                </w:tcPr>
                <w:p w14:paraId="5D4D95AB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0,807</w:t>
                  </w:r>
                </w:p>
              </w:tc>
              <w:tc>
                <w:tcPr>
                  <w:tcW w:w="845" w:type="dxa"/>
                </w:tcPr>
                <w:p w14:paraId="0473A9BA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0,728</w:t>
                  </w:r>
                </w:p>
              </w:tc>
              <w:tc>
                <w:tcPr>
                  <w:tcW w:w="844" w:type="dxa"/>
                </w:tcPr>
                <w:p w14:paraId="6442E78F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0,651</w:t>
                  </w:r>
                </w:p>
              </w:tc>
              <w:tc>
                <w:tcPr>
                  <w:tcW w:w="808" w:type="dxa"/>
                </w:tcPr>
                <w:p w14:paraId="75BA527B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0,479</w:t>
                  </w:r>
                </w:p>
              </w:tc>
              <w:tc>
                <w:tcPr>
                  <w:tcW w:w="771" w:type="dxa"/>
                </w:tcPr>
                <w:p w14:paraId="07FB2A5B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0,218</w:t>
                  </w:r>
                </w:p>
              </w:tc>
              <w:tc>
                <w:tcPr>
                  <w:tcW w:w="835" w:type="dxa"/>
                </w:tcPr>
                <w:p w14:paraId="4994874D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0,084</w:t>
                  </w:r>
                </w:p>
              </w:tc>
              <w:tc>
                <w:tcPr>
                  <w:tcW w:w="880" w:type="dxa"/>
                </w:tcPr>
                <w:p w14:paraId="62176F2F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0,017</w:t>
                  </w:r>
                </w:p>
              </w:tc>
              <w:tc>
                <w:tcPr>
                  <w:tcW w:w="844" w:type="dxa"/>
                </w:tcPr>
                <w:p w14:paraId="38115297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26" w:type="dxa"/>
                </w:tcPr>
                <w:p w14:paraId="0B9A2FA5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</w:tr>
            <w:tr w:rsidR="00F36BD4" w:rsidRPr="000C1CB6" w14:paraId="3DED8DD3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062FAB5C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27" w:type="dxa"/>
                </w:tcPr>
                <w:p w14:paraId="6DCD9A19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0,670</w:t>
                  </w:r>
                </w:p>
              </w:tc>
              <w:tc>
                <w:tcPr>
                  <w:tcW w:w="887" w:type="dxa"/>
                </w:tcPr>
                <w:p w14:paraId="039D9B56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0,666</w:t>
                  </w:r>
                </w:p>
              </w:tc>
              <w:tc>
                <w:tcPr>
                  <w:tcW w:w="829" w:type="dxa"/>
                </w:tcPr>
                <w:p w14:paraId="505CD53C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0,661</w:t>
                  </w:r>
                </w:p>
              </w:tc>
              <w:tc>
                <w:tcPr>
                  <w:tcW w:w="793" w:type="dxa"/>
                </w:tcPr>
                <w:p w14:paraId="146D31F8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0,647</w:t>
                  </w:r>
                </w:p>
              </w:tc>
              <w:tc>
                <w:tcPr>
                  <w:tcW w:w="845" w:type="dxa"/>
                </w:tcPr>
                <w:p w14:paraId="3C22C266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0,607</w:t>
                  </w:r>
                </w:p>
              </w:tc>
              <w:tc>
                <w:tcPr>
                  <w:tcW w:w="844" w:type="dxa"/>
                </w:tcPr>
                <w:p w14:paraId="1C888B96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0,532</w:t>
                  </w:r>
                </w:p>
              </w:tc>
              <w:tc>
                <w:tcPr>
                  <w:tcW w:w="808" w:type="dxa"/>
                </w:tcPr>
                <w:p w14:paraId="3D5FCCBD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0,449</w:t>
                  </w:r>
                </w:p>
              </w:tc>
              <w:tc>
                <w:tcPr>
                  <w:tcW w:w="771" w:type="dxa"/>
                </w:tcPr>
                <w:p w14:paraId="1F3E40EF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0,262</w:t>
                  </w:r>
                </w:p>
              </w:tc>
              <w:tc>
                <w:tcPr>
                  <w:tcW w:w="835" w:type="dxa"/>
                </w:tcPr>
                <w:p w14:paraId="324DD53C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0,145</w:t>
                  </w:r>
                </w:p>
              </w:tc>
              <w:tc>
                <w:tcPr>
                  <w:tcW w:w="880" w:type="dxa"/>
                </w:tcPr>
                <w:p w14:paraId="6EFA326A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0,050</w:t>
                  </w:r>
                </w:p>
              </w:tc>
              <w:tc>
                <w:tcPr>
                  <w:tcW w:w="844" w:type="dxa"/>
                </w:tcPr>
                <w:p w14:paraId="0F6D01A0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0,015</w:t>
                  </w:r>
                </w:p>
              </w:tc>
              <w:tc>
                <w:tcPr>
                  <w:tcW w:w="826" w:type="dxa"/>
                </w:tcPr>
                <w:p w14:paraId="63E40701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0,007</w:t>
                  </w:r>
                </w:p>
              </w:tc>
            </w:tr>
            <w:tr w:rsidR="00F36BD4" w:rsidRPr="000C1CB6" w14:paraId="62969759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5D66B709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</w:t>
                  </w:r>
                </w:p>
              </w:tc>
              <w:tc>
                <w:tcPr>
                  <w:tcW w:w="827" w:type="dxa"/>
                </w:tcPr>
                <w:p w14:paraId="4888B6E0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87" w:type="dxa"/>
                </w:tcPr>
                <w:p w14:paraId="3FDC8AB7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29" w:type="dxa"/>
                </w:tcPr>
                <w:p w14:paraId="0AC25212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0,543</w:t>
                  </w:r>
                </w:p>
              </w:tc>
              <w:tc>
                <w:tcPr>
                  <w:tcW w:w="793" w:type="dxa"/>
                </w:tcPr>
                <w:p w14:paraId="5BD329DF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0,535</w:t>
                  </w:r>
                </w:p>
              </w:tc>
              <w:tc>
                <w:tcPr>
                  <w:tcW w:w="845" w:type="dxa"/>
                </w:tcPr>
                <w:p w14:paraId="4EFA25BB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0,511</w:t>
                  </w:r>
                </w:p>
              </w:tc>
              <w:tc>
                <w:tcPr>
                  <w:tcW w:w="844" w:type="dxa"/>
                </w:tcPr>
                <w:p w14:paraId="6D8648FA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0,475</w:t>
                  </w:r>
                </w:p>
              </w:tc>
              <w:tc>
                <w:tcPr>
                  <w:tcW w:w="808" w:type="dxa"/>
                </w:tcPr>
                <w:p w14:paraId="53AA9B0D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0,409</w:t>
                  </w:r>
                </w:p>
              </w:tc>
              <w:tc>
                <w:tcPr>
                  <w:tcW w:w="771" w:type="dxa"/>
                </w:tcPr>
                <w:p w14:paraId="530B21DB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0,288</w:t>
                  </w:r>
                </w:p>
              </w:tc>
              <w:tc>
                <w:tcPr>
                  <w:tcW w:w="835" w:type="dxa"/>
                </w:tcPr>
                <w:p w14:paraId="6D1EAA1E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0,185</w:t>
                  </w:r>
                </w:p>
              </w:tc>
              <w:tc>
                <w:tcPr>
                  <w:tcW w:w="880" w:type="dxa"/>
                </w:tcPr>
                <w:p w14:paraId="4C713FC0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0,071</w:t>
                  </w:r>
                </w:p>
              </w:tc>
              <w:tc>
                <w:tcPr>
                  <w:tcW w:w="844" w:type="dxa"/>
                </w:tcPr>
                <w:p w14:paraId="2FA79685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0,029</w:t>
                  </w:r>
                </w:p>
              </w:tc>
              <w:tc>
                <w:tcPr>
                  <w:tcW w:w="826" w:type="dxa"/>
                </w:tcPr>
                <w:p w14:paraId="4B464A20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0,013</w:t>
                  </w:r>
                </w:p>
              </w:tc>
            </w:tr>
            <w:tr w:rsidR="00F36BD4" w:rsidRPr="000C1CB6" w14:paraId="70A22D1F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4639167C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1,50</w:t>
                  </w:r>
                </w:p>
              </w:tc>
              <w:tc>
                <w:tcPr>
                  <w:tcW w:w="827" w:type="dxa"/>
                </w:tcPr>
                <w:p w14:paraId="17207521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0,397</w:t>
                  </w:r>
                </w:p>
              </w:tc>
              <w:tc>
                <w:tcPr>
                  <w:tcW w:w="887" w:type="dxa"/>
                </w:tcPr>
                <w:p w14:paraId="533A43E9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829" w:type="dxa"/>
                </w:tcPr>
                <w:p w14:paraId="7D4C2213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793" w:type="dxa"/>
                </w:tcPr>
                <w:p w14:paraId="6CC42A56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0,389</w:t>
                  </w:r>
                </w:p>
              </w:tc>
              <w:tc>
                <w:tcPr>
                  <w:tcW w:w="845" w:type="dxa"/>
                </w:tcPr>
                <w:p w14:paraId="3C9913C3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0,379</w:t>
                  </w:r>
                </w:p>
              </w:tc>
              <w:tc>
                <w:tcPr>
                  <w:tcW w:w="844" w:type="dxa"/>
                </w:tcPr>
                <w:p w14:paraId="5797F6AE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0,354</w:t>
                  </w:r>
                </w:p>
              </w:tc>
              <w:tc>
                <w:tcPr>
                  <w:tcW w:w="808" w:type="dxa"/>
                </w:tcPr>
                <w:p w14:paraId="7BDF5F0D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0,334</w:t>
                  </w:r>
                </w:p>
              </w:tc>
              <w:tc>
                <w:tcPr>
                  <w:tcW w:w="771" w:type="dxa"/>
                </w:tcPr>
                <w:p w14:paraId="434E80DD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0,273</w:t>
                  </w:r>
                </w:p>
              </w:tc>
              <w:tc>
                <w:tcPr>
                  <w:tcW w:w="835" w:type="dxa"/>
                </w:tcPr>
                <w:p w14:paraId="35B283F7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0,211</w:t>
                  </w:r>
                </w:p>
              </w:tc>
              <w:tc>
                <w:tcPr>
                  <w:tcW w:w="880" w:type="dxa"/>
                </w:tcPr>
                <w:p w14:paraId="1C7D60DE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0,114</w:t>
                  </w:r>
                </w:p>
              </w:tc>
              <w:tc>
                <w:tcPr>
                  <w:tcW w:w="844" w:type="dxa"/>
                </w:tcPr>
                <w:p w14:paraId="10F9D8BA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0,059</w:t>
                  </w:r>
                </w:p>
              </w:tc>
              <w:tc>
                <w:tcPr>
                  <w:tcW w:w="826" w:type="dxa"/>
                </w:tcPr>
                <w:p w14:paraId="5BFC1443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0,032</w:t>
                  </w:r>
                </w:p>
              </w:tc>
            </w:tr>
            <w:tr w:rsidR="00F36BD4" w:rsidRPr="000C1CB6" w14:paraId="6DFF3C40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18A9F5DA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827" w:type="dxa"/>
                </w:tcPr>
                <w:p w14:paraId="4B495BC6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0,306</w:t>
                  </w:r>
                </w:p>
              </w:tc>
              <w:tc>
                <w:tcPr>
                  <w:tcW w:w="887" w:type="dxa"/>
                </w:tcPr>
                <w:p w14:paraId="5852A1E1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0,305</w:t>
                  </w:r>
                </w:p>
              </w:tc>
              <w:tc>
                <w:tcPr>
                  <w:tcW w:w="829" w:type="dxa"/>
                </w:tcPr>
                <w:p w14:paraId="7519249A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0,304</w:t>
                  </w:r>
                </w:p>
              </w:tc>
              <w:tc>
                <w:tcPr>
                  <w:tcW w:w="793" w:type="dxa"/>
                </w:tcPr>
                <w:p w14:paraId="609E2F6A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0,303</w:t>
                  </w:r>
                </w:p>
              </w:tc>
              <w:tc>
                <w:tcPr>
                  <w:tcW w:w="845" w:type="dxa"/>
                </w:tcPr>
                <w:p w14:paraId="2F8DDEEF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0,292</w:t>
                  </w:r>
                </w:p>
              </w:tc>
              <w:tc>
                <w:tcPr>
                  <w:tcW w:w="844" w:type="dxa"/>
                </w:tcPr>
                <w:p w14:paraId="70AE401A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0,291</w:t>
                  </w:r>
                </w:p>
              </w:tc>
              <w:tc>
                <w:tcPr>
                  <w:tcW w:w="808" w:type="dxa"/>
                </w:tcPr>
                <w:p w14:paraId="67DE1802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771" w:type="dxa"/>
                </w:tcPr>
                <w:p w14:paraId="4E4BFA97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0,243</w:t>
                  </w:r>
                </w:p>
              </w:tc>
              <w:tc>
                <w:tcPr>
                  <w:tcW w:w="835" w:type="dxa"/>
                </w:tcPr>
                <w:p w14:paraId="53D941FB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0,205</w:t>
                  </w:r>
                </w:p>
              </w:tc>
              <w:tc>
                <w:tcPr>
                  <w:tcW w:w="880" w:type="dxa"/>
                </w:tcPr>
                <w:p w14:paraId="50C50CD4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0,134</w:t>
                  </w:r>
                </w:p>
              </w:tc>
              <w:tc>
                <w:tcPr>
                  <w:tcW w:w="844" w:type="dxa"/>
                </w:tcPr>
                <w:p w14:paraId="328A0845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0,083</w:t>
                  </w:r>
                </w:p>
              </w:tc>
              <w:tc>
                <w:tcPr>
                  <w:tcW w:w="826" w:type="dxa"/>
                </w:tcPr>
                <w:p w14:paraId="746BFE14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0,051</w:t>
                  </w:r>
                </w:p>
              </w:tc>
            </w:tr>
            <w:tr w:rsidR="00F36BD4" w:rsidRPr="000C1CB6" w14:paraId="5E6ACC8D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73B74E2B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2,50</w:t>
                  </w:r>
                </w:p>
              </w:tc>
              <w:tc>
                <w:tcPr>
                  <w:tcW w:w="827" w:type="dxa"/>
                </w:tcPr>
                <w:p w14:paraId="5A3ECF9D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87" w:type="dxa"/>
                </w:tcPr>
                <w:p w14:paraId="36AFADF3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29" w:type="dxa"/>
                </w:tcPr>
                <w:p w14:paraId="0CB11D0B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793" w:type="dxa"/>
                </w:tcPr>
                <w:p w14:paraId="01B3F9B4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0,241</w:t>
                  </w:r>
                </w:p>
              </w:tc>
              <w:tc>
                <w:tcPr>
                  <w:tcW w:w="845" w:type="dxa"/>
                </w:tcPr>
                <w:p w14:paraId="707F2589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0,239</w:t>
                  </w:r>
                </w:p>
              </w:tc>
              <w:tc>
                <w:tcPr>
                  <w:tcW w:w="844" w:type="dxa"/>
                </w:tcPr>
                <w:p w14:paraId="58CFECFC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0,237</w:t>
                  </w:r>
                </w:p>
              </w:tc>
              <w:tc>
                <w:tcPr>
                  <w:tcW w:w="808" w:type="dxa"/>
                </w:tcPr>
                <w:p w14:paraId="3BC365D3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0,231</w:t>
                  </w:r>
                </w:p>
              </w:tc>
              <w:tc>
                <w:tcPr>
                  <w:tcW w:w="771" w:type="dxa"/>
                </w:tcPr>
                <w:p w14:paraId="5226272B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835" w:type="dxa"/>
                </w:tcPr>
                <w:p w14:paraId="1CB97C75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0,188</w:t>
                  </w:r>
                </w:p>
              </w:tc>
              <w:tc>
                <w:tcPr>
                  <w:tcW w:w="880" w:type="dxa"/>
                </w:tcPr>
                <w:p w14:paraId="12E85432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75F2C4C6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0,094</w:t>
                  </w:r>
                </w:p>
              </w:tc>
              <w:tc>
                <w:tcPr>
                  <w:tcW w:w="826" w:type="dxa"/>
                </w:tcPr>
                <w:p w14:paraId="7D73CC1F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0,065</w:t>
                  </w:r>
                </w:p>
              </w:tc>
            </w:tr>
            <w:tr w:rsidR="00F36BD4" w:rsidRPr="000C1CB6" w14:paraId="3A694710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423630D6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3,00</w:t>
                  </w:r>
                </w:p>
              </w:tc>
              <w:tc>
                <w:tcPr>
                  <w:tcW w:w="827" w:type="dxa"/>
                </w:tcPr>
                <w:p w14:paraId="33FC65FF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87" w:type="dxa"/>
                </w:tcPr>
                <w:p w14:paraId="74E1C2D2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29" w:type="dxa"/>
                </w:tcPr>
                <w:p w14:paraId="13FBF4AB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793" w:type="dxa"/>
                </w:tcPr>
                <w:p w14:paraId="43E5F9B2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5" w:type="dxa"/>
                </w:tcPr>
                <w:p w14:paraId="68A8F6A1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4" w:type="dxa"/>
                </w:tcPr>
                <w:p w14:paraId="350A7DF1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08" w:type="dxa"/>
                </w:tcPr>
                <w:p w14:paraId="6E8E5F43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771" w:type="dxa"/>
                </w:tcPr>
                <w:p w14:paraId="66E98FF0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35" w:type="dxa"/>
                </w:tcPr>
                <w:p w14:paraId="2943DB1B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0,170</w:t>
                  </w:r>
                </w:p>
              </w:tc>
              <w:tc>
                <w:tcPr>
                  <w:tcW w:w="880" w:type="dxa"/>
                </w:tcPr>
                <w:p w14:paraId="2B396A62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54B307B1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733B0630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</w:t>
                  </w:r>
                </w:p>
              </w:tc>
            </w:tr>
            <w:tr w:rsidR="00F36BD4" w:rsidRPr="000C1CB6" w14:paraId="55CD8FF7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73D812BE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4,00</w:t>
                  </w:r>
                </w:p>
              </w:tc>
              <w:tc>
                <w:tcPr>
                  <w:tcW w:w="827" w:type="dxa"/>
                </w:tcPr>
                <w:p w14:paraId="4353EC5F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87" w:type="dxa"/>
                </w:tcPr>
                <w:p w14:paraId="059FE157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29" w:type="dxa"/>
                </w:tcPr>
                <w:p w14:paraId="61947E80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793" w:type="dxa"/>
                </w:tcPr>
                <w:p w14:paraId="18C5E1AC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5" w:type="dxa"/>
                </w:tcPr>
                <w:p w14:paraId="7A6F4FE8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4" w:type="dxa"/>
                </w:tcPr>
                <w:p w14:paraId="1B5981FA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08" w:type="dxa"/>
                </w:tcPr>
                <w:p w14:paraId="53DC0FB0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771" w:type="dxa"/>
                </w:tcPr>
                <w:p w14:paraId="3C52B1CC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35" w:type="dxa"/>
                </w:tcPr>
                <w:p w14:paraId="4B7BB74D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80" w:type="dxa"/>
                </w:tcPr>
                <w:p w14:paraId="6433D6CB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33C41113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03CFCBE4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</w:tr>
            <w:tr w:rsidR="00F36BD4" w:rsidRPr="000C1CB6" w14:paraId="24289618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4A18E207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5,00</w:t>
                  </w:r>
                </w:p>
              </w:tc>
              <w:tc>
                <w:tcPr>
                  <w:tcW w:w="827" w:type="dxa"/>
                </w:tcPr>
                <w:p w14:paraId="37A40494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87" w:type="dxa"/>
                </w:tcPr>
                <w:p w14:paraId="2A507A08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29" w:type="dxa"/>
                </w:tcPr>
                <w:p w14:paraId="6C665DB2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793" w:type="dxa"/>
                </w:tcPr>
                <w:p w14:paraId="2E2558DF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5" w:type="dxa"/>
                </w:tcPr>
                <w:p w14:paraId="69CF295E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4B72EA7E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08" w:type="dxa"/>
                </w:tcPr>
                <w:p w14:paraId="129ABA78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771" w:type="dxa"/>
                </w:tcPr>
                <w:p w14:paraId="54F04723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35" w:type="dxa"/>
                </w:tcPr>
                <w:p w14:paraId="20E5F6BD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80" w:type="dxa"/>
                </w:tcPr>
                <w:p w14:paraId="31376F27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36AFF160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16CBD149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  <w:tr w:rsidR="00F36BD4" w:rsidRPr="000C1CB6" w14:paraId="1A3F17D6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4412CF84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6,00</w:t>
                  </w:r>
                </w:p>
              </w:tc>
              <w:tc>
                <w:tcPr>
                  <w:tcW w:w="827" w:type="dxa"/>
                </w:tcPr>
                <w:p w14:paraId="20AFC8A8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87" w:type="dxa"/>
                </w:tcPr>
                <w:p w14:paraId="12B1965F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29" w:type="dxa"/>
                </w:tcPr>
                <w:p w14:paraId="41E27CF9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793" w:type="dxa"/>
                </w:tcPr>
                <w:p w14:paraId="28E13AB8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5" w:type="dxa"/>
                </w:tcPr>
                <w:p w14:paraId="63966BA6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1CACB219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08" w:type="dxa"/>
                </w:tcPr>
                <w:p w14:paraId="2839270D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771" w:type="dxa"/>
                </w:tcPr>
                <w:p w14:paraId="339BD984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35" w:type="dxa"/>
                </w:tcPr>
                <w:p w14:paraId="7CF474D7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80" w:type="dxa"/>
                </w:tcPr>
                <w:p w14:paraId="49335EC8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44" w:type="dxa"/>
                </w:tcPr>
                <w:p w14:paraId="52C7F01A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5B53004B" w14:textId="77777777" w:rsidR="00F36BD4" w:rsidRPr="000C1CB6" w:rsidRDefault="00F36BD4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</w:tbl>
          <w:p w14:paraId="01823760" w14:textId="77777777" w:rsidR="00754ADE" w:rsidRDefault="00754ADE" w:rsidP="00754AD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7B930E0D" w14:textId="77777777" w:rsidR="00754ADE" w:rsidRDefault="00754ADE" w:rsidP="00754AD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4</w:t>
            </w:r>
          </w:p>
          <w:p w14:paraId="538F010F" w14:textId="77777777" w:rsidR="00754ADE" w:rsidRPr="00AD090F" w:rsidRDefault="00754ADE" w:rsidP="00754AD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D090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напряжения в насыпи от веса верхнего строения пути для точки, расположенной на глубине 6м от основной площадки земляного полотна, для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следующих исходных данных</w:t>
            </w:r>
          </w:p>
          <w:p w14:paraId="302876E4" w14:textId="77777777" w:rsidR="00754ADE" w:rsidRDefault="00754ADE" w:rsidP="00754AD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</w:t>
            </w:r>
          </w:p>
          <w:p w14:paraId="1B65C586" w14:textId="77777777" w:rsidR="00754ADE" w:rsidRPr="005D67DD" w:rsidRDefault="00754ADE" w:rsidP="00754AD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Pr="00F36BD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Интенсивность нагрузки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 верхнего строения пути 15кПа</w:t>
            </w:r>
          </w:p>
          <w:p w14:paraId="2A575E1A" w14:textId="77777777" w:rsidR="00754ADE" w:rsidRPr="00F36BD4" w:rsidRDefault="00754ADE" w:rsidP="00754AD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Ш</w:t>
            </w:r>
            <w:r w:rsidRPr="00F36BD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ирины нагрузки от верхнего строения пути </w:t>
            </w:r>
            <w:r w:rsidRPr="00F36B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вс1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4,53м</w:t>
            </w:r>
          </w:p>
          <w:p w14:paraId="74C1DCAA" w14:textId="77777777" w:rsidR="00754ADE" w:rsidRPr="000C1CB6" w:rsidRDefault="00754ADE" w:rsidP="00754AD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начения коэф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фициента рассеяния напряжений 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приведены 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таблице.</w:t>
            </w:r>
          </w:p>
          <w:p w14:paraId="4C3B6210" w14:textId="77777777" w:rsidR="00754ADE" w:rsidRPr="000C1CB6" w:rsidRDefault="00754ADE" w:rsidP="00754ADE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tbl>
            <w:tblPr>
              <w:tblW w:w="107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93"/>
              <w:gridCol w:w="827"/>
              <w:gridCol w:w="887"/>
              <w:gridCol w:w="829"/>
              <w:gridCol w:w="793"/>
              <w:gridCol w:w="845"/>
              <w:gridCol w:w="844"/>
              <w:gridCol w:w="808"/>
              <w:gridCol w:w="771"/>
              <w:gridCol w:w="835"/>
              <w:gridCol w:w="880"/>
              <w:gridCol w:w="844"/>
              <w:gridCol w:w="826"/>
            </w:tblGrid>
            <w:tr w:rsidR="00754ADE" w:rsidRPr="000C1CB6" w14:paraId="0F8688C1" w14:textId="77777777" w:rsidTr="003E0067">
              <w:trPr>
                <w:jc w:val="center"/>
              </w:trPr>
              <w:tc>
                <w:tcPr>
                  <w:tcW w:w="793" w:type="dxa"/>
                  <w:vMerge w:val="restart"/>
                </w:tcPr>
                <w:p w14:paraId="1D2DE6D7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ind w:left="-103" w:right="-29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60" w:dyaOrig="360" w14:anchorId="2BAECCED">
                      <v:shape id="_x0000_i1040" type="#_x0000_t75" style="width:13.5pt;height:18.75pt" o:ole="">
                        <v:imagedata r:id="rId12" o:title=""/>
                      </v:shape>
                      <o:OLEObject Type="Embed" ProgID="Equation.3" ShapeID="_x0000_i1040" DrawAspect="Content" ObjectID="_1849170652" r:id="rId32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6BF87C42">
                      <v:shape id="_x0000_i1041" type="#_x0000_t75" style="width:13.5pt;height:18.75pt" o:ole="">
                        <v:imagedata r:id="rId14" o:title=""/>
                      </v:shape>
                      <o:OLEObject Type="Embed" ProgID="Equation.3" ShapeID="_x0000_i1041" DrawAspect="Content" ObjectID="_1849170653" r:id="rId33"/>
                    </w:object>
                  </w:r>
                </w:p>
              </w:tc>
              <w:tc>
                <w:tcPr>
                  <w:tcW w:w="9989" w:type="dxa"/>
                  <w:gridSpan w:val="12"/>
                </w:tcPr>
                <w:p w14:paraId="04FD9695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Значения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20" w:dyaOrig="360" w14:anchorId="36C3D9DA">
                      <v:shape id="_x0000_i1042" type="#_x0000_t75" style="width:11.25pt;height:18.75pt" o:ole="">
                        <v:imagedata r:id="rId16" o:title=""/>
                      </v:shape>
                      <o:OLEObject Type="Embed" ProgID="Equation.3" ShapeID="_x0000_i1042" DrawAspect="Content" ObjectID="_1849170654" r:id="rId34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при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40" w:dyaOrig="360" w14:anchorId="12894D00">
                      <v:shape id="_x0000_i1043" type="#_x0000_t75" style="width:12pt;height:18.75pt" o:ole="">
                        <v:imagedata r:id="rId18" o:title=""/>
                      </v:shape>
                      <o:OLEObject Type="Embed" ProgID="Equation.3" ShapeID="_x0000_i1043" DrawAspect="Content" ObjectID="_1849170655" r:id="rId35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385BB372">
                      <v:shape id="_x0000_i1044" type="#_x0000_t75" style="width:13.5pt;height:18.75pt" o:ole="">
                        <v:imagedata r:id="rId20" o:title=""/>
                      </v:shape>
                      <o:OLEObject Type="Embed" ProgID="Equation.3" ShapeID="_x0000_i1044" DrawAspect="Content" ObjectID="_1849170656" r:id="rId36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равном</w:t>
                  </w:r>
                </w:p>
              </w:tc>
            </w:tr>
            <w:tr w:rsidR="00754ADE" w:rsidRPr="000C1CB6" w14:paraId="11FBBCC4" w14:textId="77777777" w:rsidTr="003E0067">
              <w:trPr>
                <w:jc w:val="center"/>
              </w:trPr>
              <w:tc>
                <w:tcPr>
                  <w:tcW w:w="793" w:type="dxa"/>
                  <w:vMerge/>
                </w:tcPr>
                <w:p w14:paraId="3739178D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7" w:type="dxa"/>
                </w:tcPr>
                <w:p w14:paraId="244941FC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87" w:type="dxa"/>
                </w:tcPr>
                <w:p w14:paraId="29751825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9" w:type="dxa"/>
                </w:tcPr>
                <w:p w14:paraId="0C2C14BE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793" w:type="dxa"/>
                </w:tcPr>
                <w:p w14:paraId="12247393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45" w:type="dxa"/>
                </w:tcPr>
                <w:p w14:paraId="1B728ADF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44" w:type="dxa"/>
                </w:tcPr>
                <w:p w14:paraId="144656E5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08" w:type="dxa"/>
                </w:tcPr>
                <w:p w14:paraId="69804669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771" w:type="dxa"/>
                </w:tcPr>
                <w:p w14:paraId="791A2553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35" w:type="dxa"/>
                </w:tcPr>
                <w:p w14:paraId="7B16D2AA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</w:t>
                  </w:r>
                </w:p>
              </w:tc>
              <w:tc>
                <w:tcPr>
                  <w:tcW w:w="880" w:type="dxa"/>
                </w:tcPr>
                <w:p w14:paraId="359CCB27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844" w:type="dxa"/>
                </w:tcPr>
                <w:p w14:paraId="5B2A79B3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</w:t>
                  </w:r>
                </w:p>
              </w:tc>
              <w:tc>
                <w:tcPr>
                  <w:tcW w:w="826" w:type="dxa"/>
                </w:tcPr>
                <w:p w14:paraId="078B9C66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</w:t>
                  </w:r>
                </w:p>
              </w:tc>
            </w:tr>
            <w:tr w:rsidR="00754ADE" w:rsidRPr="000C1CB6" w14:paraId="79DA99A1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0185582A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27" w:type="dxa"/>
                </w:tcPr>
                <w:p w14:paraId="7393F622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0E565D02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223ACEE6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452017BC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7B3B5A64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2F079907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51866E32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2D3E4709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35" w:type="dxa"/>
                </w:tcPr>
                <w:p w14:paraId="4937FA10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038110D5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096F66C4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11C62733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754ADE" w:rsidRPr="000C1CB6" w14:paraId="7B5AE32F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5244A7FA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7" w:type="dxa"/>
                </w:tcPr>
                <w:p w14:paraId="2EED10A4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57A42FDB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50CCBAF3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592CE6AD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2A9A51FE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7D483A43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56F016FF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53AF1BD0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35" w:type="dxa"/>
                </w:tcPr>
                <w:p w14:paraId="7FCAD8F8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23F29D34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2D859827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792AD5D9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754ADE" w:rsidRPr="000C1CB6" w14:paraId="5F9E3D6B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68CA7DEE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827" w:type="dxa"/>
                </w:tcPr>
                <w:p w14:paraId="3B4DF70B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0,998</w:t>
                  </w:r>
                </w:p>
              </w:tc>
              <w:tc>
                <w:tcPr>
                  <w:tcW w:w="887" w:type="dxa"/>
                </w:tcPr>
                <w:p w14:paraId="390B23D5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29" w:type="dxa"/>
                </w:tcPr>
                <w:p w14:paraId="7B6A7D1D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793" w:type="dxa"/>
                </w:tcPr>
                <w:p w14:paraId="3F4EC077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45" w:type="dxa"/>
                </w:tcPr>
                <w:p w14:paraId="4B3A63AE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0,989</w:t>
                  </w:r>
                </w:p>
              </w:tc>
              <w:tc>
                <w:tcPr>
                  <w:tcW w:w="844" w:type="dxa"/>
                </w:tcPr>
                <w:p w14:paraId="1A0EEADF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0,961</w:t>
                  </w:r>
                </w:p>
              </w:tc>
              <w:tc>
                <w:tcPr>
                  <w:tcW w:w="808" w:type="dxa"/>
                </w:tcPr>
                <w:p w14:paraId="49552CA0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0,499</w:t>
                  </w:r>
                </w:p>
              </w:tc>
              <w:tc>
                <w:tcPr>
                  <w:tcW w:w="771" w:type="dxa"/>
                </w:tcPr>
                <w:p w14:paraId="639DD821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0,010</w:t>
                  </w:r>
                </w:p>
              </w:tc>
              <w:tc>
                <w:tcPr>
                  <w:tcW w:w="835" w:type="dxa"/>
                </w:tcPr>
                <w:p w14:paraId="39795A4E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  <w:tc>
                <w:tcPr>
                  <w:tcW w:w="880" w:type="dxa"/>
                </w:tcPr>
                <w:p w14:paraId="7F8A46E3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76CE6986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67B32BA5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754ADE" w:rsidRPr="000C1CB6" w14:paraId="61BE248E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54A721F6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27" w:type="dxa"/>
                </w:tcPr>
                <w:p w14:paraId="2ACED062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87" w:type="dxa"/>
                </w:tcPr>
                <w:p w14:paraId="5B1CF64C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29" w:type="dxa"/>
                </w:tcPr>
                <w:p w14:paraId="0121B261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0,987</w:t>
                  </w:r>
                </w:p>
              </w:tc>
              <w:tc>
                <w:tcPr>
                  <w:tcW w:w="793" w:type="dxa"/>
                </w:tcPr>
                <w:p w14:paraId="04C4F4E1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0,985</w:t>
                  </w:r>
                </w:p>
              </w:tc>
              <w:tc>
                <w:tcPr>
                  <w:tcW w:w="845" w:type="dxa"/>
                </w:tcPr>
                <w:p w14:paraId="12F313B7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0,966</w:t>
                  </w:r>
                </w:p>
              </w:tc>
              <w:tc>
                <w:tcPr>
                  <w:tcW w:w="844" w:type="dxa"/>
                </w:tcPr>
                <w:p w14:paraId="12480665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0,910</w:t>
                  </w:r>
                </w:p>
              </w:tc>
              <w:tc>
                <w:tcPr>
                  <w:tcW w:w="808" w:type="dxa"/>
                </w:tcPr>
                <w:p w14:paraId="7029F9A8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0,498</w:t>
                  </w:r>
                </w:p>
              </w:tc>
              <w:tc>
                <w:tcPr>
                  <w:tcW w:w="771" w:type="dxa"/>
                </w:tcPr>
                <w:p w14:paraId="155B916F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0,030</w:t>
                  </w:r>
                </w:p>
              </w:tc>
              <w:tc>
                <w:tcPr>
                  <w:tcW w:w="835" w:type="dxa"/>
                </w:tcPr>
                <w:p w14:paraId="74E70E7C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80" w:type="dxa"/>
                </w:tcPr>
                <w:p w14:paraId="5F23AFF8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44" w:type="dxa"/>
                </w:tcPr>
                <w:p w14:paraId="77229FEC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065E10FB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754ADE" w:rsidRPr="000C1CB6" w14:paraId="6F252C0D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568D3E57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27" w:type="dxa"/>
                </w:tcPr>
                <w:p w14:paraId="039D78E2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87" w:type="dxa"/>
                </w:tcPr>
                <w:p w14:paraId="4B333172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29" w:type="dxa"/>
                </w:tcPr>
                <w:p w14:paraId="05FCB6DD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0,954</w:t>
                  </w:r>
                </w:p>
              </w:tc>
              <w:tc>
                <w:tcPr>
                  <w:tcW w:w="793" w:type="dxa"/>
                </w:tcPr>
                <w:p w14:paraId="4AFFE499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0,942</w:t>
                  </w:r>
                </w:p>
              </w:tc>
              <w:tc>
                <w:tcPr>
                  <w:tcW w:w="845" w:type="dxa"/>
                </w:tcPr>
                <w:p w14:paraId="55F190C8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0,907</w:t>
                  </w:r>
                </w:p>
              </w:tc>
              <w:tc>
                <w:tcPr>
                  <w:tcW w:w="844" w:type="dxa"/>
                </w:tcPr>
                <w:p w14:paraId="2F4C2246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0,808</w:t>
                  </w:r>
                </w:p>
              </w:tc>
              <w:tc>
                <w:tcPr>
                  <w:tcW w:w="808" w:type="dxa"/>
                </w:tcPr>
                <w:p w14:paraId="16CB9433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0,496</w:t>
                  </w:r>
                </w:p>
              </w:tc>
              <w:tc>
                <w:tcPr>
                  <w:tcW w:w="771" w:type="dxa"/>
                </w:tcPr>
                <w:p w14:paraId="1B0127EB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35" w:type="dxa"/>
                </w:tcPr>
                <w:p w14:paraId="16652F7A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0,019</w:t>
                  </w:r>
                </w:p>
              </w:tc>
              <w:tc>
                <w:tcPr>
                  <w:tcW w:w="880" w:type="dxa"/>
                </w:tcPr>
                <w:p w14:paraId="42DB0B46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44" w:type="dxa"/>
                </w:tcPr>
                <w:p w14:paraId="684C5FDB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26" w:type="dxa"/>
                </w:tcPr>
                <w:p w14:paraId="5506562F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754ADE" w:rsidRPr="000C1CB6" w14:paraId="6CE01D4E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0017ECE8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27" w:type="dxa"/>
                </w:tcPr>
                <w:p w14:paraId="30E82F43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0,906</w:t>
                  </w:r>
                </w:p>
              </w:tc>
              <w:tc>
                <w:tcPr>
                  <w:tcW w:w="887" w:type="dxa"/>
                </w:tcPr>
                <w:p w14:paraId="5669F2E9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0,905</w:t>
                  </w:r>
                </w:p>
              </w:tc>
              <w:tc>
                <w:tcPr>
                  <w:tcW w:w="829" w:type="dxa"/>
                </w:tcPr>
                <w:p w14:paraId="3998A664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0,900</w:t>
                  </w:r>
                </w:p>
              </w:tc>
              <w:tc>
                <w:tcPr>
                  <w:tcW w:w="793" w:type="dxa"/>
                </w:tcPr>
                <w:p w14:paraId="30342AB0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0,887</w:t>
                  </w:r>
                </w:p>
              </w:tc>
              <w:tc>
                <w:tcPr>
                  <w:tcW w:w="845" w:type="dxa"/>
                </w:tcPr>
                <w:p w14:paraId="5C566C0A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0,830</w:t>
                  </w:r>
                </w:p>
              </w:tc>
              <w:tc>
                <w:tcPr>
                  <w:tcW w:w="844" w:type="dxa"/>
                </w:tcPr>
                <w:p w14:paraId="7A7BAE1F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0,732</w:t>
                  </w:r>
                </w:p>
              </w:tc>
              <w:tc>
                <w:tcPr>
                  <w:tcW w:w="808" w:type="dxa"/>
                </w:tcPr>
                <w:p w14:paraId="75D3CA14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0,489</w:t>
                  </w:r>
                </w:p>
              </w:tc>
              <w:tc>
                <w:tcPr>
                  <w:tcW w:w="771" w:type="dxa"/>
                </w:tcPr>
                <w:p w14:paraId="58FC53FB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835" w:type="dxa"/>
                </w:tcPr>
                <w:p w14:paraId="632EA19E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0,042</w:t>
                  </w:r>
                </w:p>
              </w:tc>
              <w:tc>
                <w:tcPr>
                  <w:tcW w:w="880" w:type="dxa"/>
                </w:tcPr>
                <w:p w14:paraId="0EFB17A6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44" w:type="dxa"/>
                </w:tcPr>
                <w:p w14:paraId="51C6E856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0,004</w:t>
                  </w:r>
                </w:p>
              </w:tc>
              <w:tc>
                <w:tcPr>
                  <w:tcW w:w="826" w:type="dxa"/>
                </w:tcPr>
                <w:p w14:paraId="56CC0B73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</w:tr>
            <w:tr w:rsidR="00754ADE" w:rsidRPr="000C1CB6" w14:paraId="33AF0C1E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6CD13411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</w:t>
                  </w:r>
                </w:p>
              </w:tc>
              <w:tc>
                <w:tcPr>
                  <w:tcW w:w="827" w:type="dxa"/>
                </w:tcPr>
                <w:p w14:paraId="30C75E66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0,822</w:t>
                  </w:r>
                </w:p>
              </w:tc>
              <w:tc>
                <w:tcPr>
                  <w:tcW w:w="887" w:type="dxa"/>
                </w:tcPr>
                <w:p w14:paraId="6B7D2A05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0,820</w:t>
                  </w:r>
                </w:p>
              </w:tc>
              <w:tc>
                <w:tcPr>
                  <w:tcW w:w="829" w:type="dxa"/>
                </w:tcPr>
                <w:p w14:paraId="3BC20025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0,815</w:t>
                  </w:r>
                </w:p>
              </w:tc>
              <w:tc>
                <w:tcPr>
                  <w:tcW w:w="793" w:type="dxa"/>
                </w:tcPr>
                <w:p w14:paraId="1C8C6EE0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0,807</w:t>
                  </w:r>
                </w:p>
              </w:tc>
              <w:tc>
                <w:tcPr>
                  <w:tcW w:w="845" w:type="dxa"/>
                </w:tcPr>
                <w:p w14:paraId="52863C46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0,728</w:t>
                  </w:r>
                </w:p>
              </w:tc>
              <w:tc>
                <w:tcPr>
                  <w:tcW w:w="844" w:type="dxa"/>
                </w:tcPr>
                <w:p w14:paraId="02C32C6A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0,651</w:t>
                  </w:r>
                </w:p>
              </w:tc>
              <w:tc>
                <w:tcPr>
                  <w:tcW w:w="808" w:type="dxa"/>
                </w:tcPr>
                <w:p w14:paraId="148B8FF7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0,479</w:t>
                  </w:r>
                </w:p>
              </w:tc>
              <w:tc>
                <w:tcPr>
                  <w:tcW w:w="771" w:type="dxa"/>
                </w:tcPr>
                <w:p w14:paraId="491EA5B6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0,218</w:t>
                  </w:r>
                </w:p>
              </w:tc>
              <w:tc>
                <w:tcPr>
                  <w:tcW w:w="835" w:type="dxa"/>
                </w:tcPr>
                <w:p w14:paraId="37C823B0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0,084</w:t>
                  </w:r>
                </w:p>
              </w:tc>
              <w:tc>
                <w:tcPr>
                  <w:tcW w:w="880" w:type="dxa"/>
                </w:tcPr>
                <w:p w14:paraId="140DF859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0,017</w:t>
                  </w:r>
                </w:p>
              </w:tc>
              <w:tc>
                <w:tcPr>
                  <w:tcW w:w="844" w:type="dxa"/>
                </w:tcPr>
                <w:p w14:paraId="76FD26E6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26" w:type="dxa"/>
                </w:tcPr>
                <w:p w14:paraId="68CA4B13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</w:tr>
            <w:tr w:rsidR="00754ADE" w:rsidRPr="000C1CB6" w14:paraId="2A757B31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5D70AA2C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27" w:type="dxa"/>
                </w:tcPr>
                <w:p w14:paraId="463D3A91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0,670</w:t>
                  </w:r>
                </w:p>
              </w:tc>
              <w:tc>
                <w:tcPr>
                  <w:tcW w:w="887" w:type="dxa"/>
                </w:tcPr>
                <w:p w14:paraId="35FCABB0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0,666</w:t>
                  </w:r>
                </w:p>
              </w:tc>
              <w:tc>
                <w:tcPr>
                  <w:tcW w:w="829" w:type="dxa"/>
                </w:tcPr>
                <w:p w14:paraId="39533EB4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0,661</w:t>
                  </w:r>
                </w:p>
              </w:tc>
              <w:tc>
                <w:tcPr>
                  <w:tcW w:w="793" w:type="dxa"/>
                </w:tcPr>
                <w:p w14:paraId="499948F8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0,647</w:t>
                  </w:r>
                </w:p>
              </w:tc>
              <w:tc>
                <w:tcPr>
                  <w:tcW w:w="845" w:type="dxa"/>
                </w:tcPr>
                <w:p w14:paraId="18913A2C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0,607</w:t>
                  </w:r>
                </w:p>
              </w:tc>
              <w:tc>
                <w:tcPr>
                  <w:tcW w:w="844" w:type="dxa"/>
                </w:tcPr>
                <w:p w14:paraId="167168ED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0,532</w:t>
                  </w:r>
                </w:p>
              </w:tc>
              <w:tc>
                <w:tcPr>
                  <w:tcW w:w="808" w:type="dxa"/>
                </w:tcPr>
                <w:p w14:paraId="17D315C1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0,449</w:t>
                  </w:r>
                </w:p>
              </w:tc>
              <w:tc>
                <w:tcPr>
                  <w:tcW w:w="771" w:type="dxa"/>
                </w:tcPr>
                <w:p w14:paraId="17F655CC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0,262</w:t>
                  </w:r>
                </w:p>
              </w:tc>
              <w:tc>
                <w:tcPr>
                  <w:tcW w:w="835" w:type="dxa"/>
                </w:tcPr>
                <w:p w14:paraId="60462DED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0,145</w:t>
                  </w:r>
                </w:p>
              </w:tc>
              <w:tc>
                <w:tcPr>
                  <w:tcW w:w="880" w:type="dxa"/>
                </w:tcPr>
                <w:p w14:paraId="7F5CCD7D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0,050</w:t>
                  </w:r>
                </w:p>
              </w:tc>
              <w:tc>
                <w:tcPr>
                  <w:tcW w:w="844" w:type="dxa"/>
                </w:tcPr>
                <w:p w14:paraId="26441FEF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0,015</w:t>
                  </w:r>
                </w:p>
              </w:tc>
              <w:tc>
                <w:tcPr>
                  <w:tcW w:w="826" w:type="dxa"/>
                </w:tcPr>
                <w:p w14:paraId="1E89E07A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0,007</w:t>
                  </w:r>
                </w:p>
              </w:tc>
            </w:tr>
            <w:tr w:rsidR="00754ADE" w:rsidRPr="000C1CB6" w14:paraId="28A5FDAC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7803DC97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</w:t>
                  </w:r>
                </w:p>
              </w:tc>
              <w:tc>
                <w:tcPr>
                  <w:tcW w:w="827" w:type="dxa"/>
                </w:tcPr>
                <w:p w14:paraId="47328C3C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87" w:type="dxa"/>
                </w:tcPr>
                <w:p w14:paraId="793AAB8A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29" w:type="dxa"/>
                </w:tcPr>
                <w:p w14:paraId="5AD3D3DA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0,543</w:t>
                  </w:r>
                </w:p>
              </w:tc>
              <w:tc>
                <w:tcPr>
                  <w:tcW w:w="793" w:type="dxa"/>
                </w:tcPr>
                <w:p w14:paraId="0B7342D1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0,535</w:t>
                  </w:r>
                </w:p>
              </w:tc>
              <w:tc>
                <w:tcPr>
                  <w:tcW w:w="845" w:type="dxa"/>
                </w:tcPr>
                <w:p w14:paraId="5FD6FFA0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0,511</w:t>
                  </w:r>
                </w:p>
              </w:tc>
              <w:tc>
                <w:tcPr>
                  <w:tcW w:w="844" w:type="dxa"/>
                </w:tcPr>
                <w:p w14:paraId="561983B3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0,475</w:t>
                  </w:r>
                </w:p>
              </w:tc>
              <w:tc>
                <w:tcPr>
                  <w:tcW w:w="808" w:type="dxa"/>
                </w:tcPr>
                <w:p w14:paraId="2BDE5D6B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0,409</w:t>
                  </w:r>
                </w:p>
              </w:tc>
              <w:tc>
                <w:tcPr>
                  <w:tcW w:w="771" w:type="dxa"/>
                </w:tcPr>
                <w:p w14:paraId="0CB2A139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0,288</w:t>
                  </w:r>
                </w:p>
              </w:tc>
              <w:tc>
                <w:tcPr>
                  <w:tcW w:w="835" w:type="dxa"/>
                </w:tcPr>
                <w:p w14:paraId="3BDFC8E5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0,185</w:t>
                  </w:r>
                </w:p>
              </w:tc>
              <w:tc>
                <w:tcPr>
                  <w:tcW w:w="880" w:type="dxa"/>
                </w:tcPr>
                <w:p w14:paraId="132AD415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0,071</w:t>
                  </w:r>
                </w:p>
              </w:tc>
              <w:tc>
                <w:tcPr>
                  <w:tcW w:w="844" w:type="dxa"/>
                </w:tcPr>
                <w:p w14:paraId="6D16E9C4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0,029</w:t>
                  </w:r>
                </w:p>
              </w:tc>
              <w:tc>
                <w:tcPr>
                  <w:tcW w:w="826" w:type="dxa"/>
                </w:tcPr>
                <w:p w14:paraId="2312F0A0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0,013</w:t>
                  </w:r>
                </w:p>
              </w:tc>
            </w:tr>
            <w:tr w:rsidR="00754ADE" w:rsidRPr="000C1CB6" w14:paraId="76CD6F70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03017745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lastRenderedPageBreak/>
                    <w:t>1,50</w:t>
                  </w:r>
                </w:p>
              </w:tc>
              <w:tc>
                <w:tcPr>
                  <w:tcW w:w="827" w:type="dxa"/>
                </w:tcPr>
                <w:p w14:paraId="6A4945FD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0,397</w:t>
                  </w:r>
                </w:p>
              </w:tc>
              <w:tc>
                <w:tcPr>
                  <w:tcW w:w="887" w:type="dxa"/>
                </w:tcPr>
                <w:p w14:paraId="180EF666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829" w:type="dxa"/>
                </w:tcPr>
                <w:p w14:paraId="110F585C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793" w:type="dxa"/>
                </w:tcPr>
                <w:p w14:paraId="14BD88D5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0,389</w:t>
                  </w:r>
                </w:p>
              </w:tc>
              <w:tc>
                <w:tcPr>
                  <w:tcW w:w="845" w:type="dxa"/>
                </w:tcPr>
                <w:p w14:paraId="46370AD3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0,379</w:t>
                  </w:r>
                </w:p>
              </w:tc>
              <w:tc>
                <w:tcPr>
                  <w:tcW w:w="844" w:type="dxa"/>
                </w:tcPr>
                <w:p w14:paraId="48A72A60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0,354</w:t>
                  </w:r>
                </w:p>
              </w:tc>
              <w:tc>
                <w:tcPr>
                  <w:tcW w:w="808" w:type="dxa"/>
                </w:tcPr>
                <w:p w14:paraId="50118A07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0,334</w:t>
                  </w:r>
                </w:p>
              </w:tc>
              <w:tc>
                <w:tcPr>
                  <w:tcW w:w="771" w:type="dxa"/>
                </w:tcPr>
                <w:p w14:paraId="4BE910A0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0,273</w:t>
                  </w:r>
                </w:p>
              </w:tc>
              <w:tc>
                <w:tcPr>
                  <w:tcW w:w="835" w:type="dxa"/>
                </w:tcPr>
                <w:p w14:paraId="472F9B0C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0,211</w:t>
                  </w:r>
                </w:p>
              </w:tc>
              <w:tc>
                <w:tcPr>
                  <w:tcW w:w="880" w:type="dxa"/>
                </w:tcPr>
                <w:p w14:paraId="085BFBCC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0,114</w:t>
                  </w:r>
                </w:p>
              </w:tc>
              <w:tc>
                <w:tcPr>
                  <w:tcW w:w="844" w:type="dxa"/>
                </w:tcPr>
                <w:p w14:paraId="4BD76BD1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0,059</w:t>
                  </w:r>
                </w:p>
              </w:tc>
              <w:tc>
                <w:tcPr>
                  <w:tcW w:w="826" w:type="dxa"/>
                </w:tcPr>
                <w:p w14:paraId="22501F4C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0,032</w:t>
                  </w:r>
                </w:p>
              </w:tc>
            </w:tr>
            <w:tr w:rsidR="00754ADE" w:rsidRPr="000C1CB6" w14:paraId="1C8FF4A8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42390ACE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827" w:type="dxa"/>
                </w:tcPr>
                <w:p w14:paraId="21606910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0,306</w:t>
                  </w:r>
                </w:p>
              </w:tc>
              <w:tc>
                <w:tcPr>
                  <w:tcW w:w="887" w:type="dxa"/>
                </w:tcPr>
                <w:p w14:paraId="0AAB57B1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0,305</w:t>
                  </w:r>
                </w:p>
              </w:tc>
              <w:tc>
                <w:tcPr>
                  <w:tcW w:w="829" w:type="dxa"/>
                </w:tcPr>
                <w:p w14:paraId="6A4FE2B6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0,304</w:t>
                  </w:r>
                </w:p>
              </w:tc>
              <w:tc>
                <w:tcPr>
                  <w:tcW w:w="793" w:type="dxa"/>
                </w:tcPr>
                <w:p w14:paraId="15B94FEA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0,303</w:t>
                  </w:r>
                </w:p>
              </w:tc>
              <w:tc>
                <w:tcPr>
                  <w:tcW w:w="845" w:type="dxa"/>
                </w:tcPr>
                <w:p w14:paraId="013B77CA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0,292</w:t>
                  </w:r>
                </w:p>
              </w:tc>
              <w:tc>
                <w:tcPr>
                  <w:tcW w:w="844" w:type="dxa"/>
                </w:tcPr>
                <w:p w14:paraId="616F2133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0,291</w:t>
                  </w:r>
                </w:p>
              </w:tc>
              <w:tc>
                <w:tcPr>
                  <w:tcW w:w="808" w:type="dxa"/>
                </w:tcPr>
                <w:p w14:paraId="7F5990CB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771" w:type="dxa"/>
                </w:tcPr>
                <w:p w14:paraId="2A14BD4C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0,243</w:t>
                  </w:r>
                </w:p>
              </w:tc>
              <w:tc>
                <w:tcPr>
                  <w:tcW w:w="835" w:type="dxa"/>
                </w:tcPr>
                <w:p w14:paraId="78AEE8B1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0,205</w:t>
                  </w:r>
                </w:p>
              </w:tc>
              <w:tc>
                <w:tcPr>
                  <w:tcW w:w="880" w:type="dxa"/>
                </w:tcPr>
                <w:p w14:paraId="6921D791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0,134</w:t>
                  </w:r>
                </w:p>
              </w:tc>
              <w:tc>
                <w:tcPr>
                  <w:tcW w:w="844" w:type="dxa"/>
                </w:tcPr>
                <w:p w14:paraId="5257CCE3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0,083</w:t>
                  </w:r>
                </w:p>
              </w:tc>
              <w:tc>
                <w:tcPr>
                  <w:tcW w:w="826" w:type="dxa"/>
                </w:tcPr>
                <w:p w14:paraId="0D5BF9EF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0,051</w:t>
                  </w:r>
                </w:p>
              </w:tc>
            </w:tr>
            <w:tr w:rsidR="00754ADE" w:rsidRPr="000C1CB6" w14:paraId="2960E5CD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59A998A9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2,50</w:t>
                  </w:r>
                </w:p>
              </w:tc>
              <w:tc>
                <w:tcPr>
                  <w:tcW w:w="827" w:type="dxa"/>
                </w:tcPr>
                <w:p w14:paraId="5A527E1C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87" w:type="dxa"/>
                </w:tcPr>
                <w:p w14:paraId="29BCD589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29" w:type="dxa"/>
                </w:tcPr>
                <w:p w14:paraId="4C58A8AF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793" w:type="dxa"/>
                </w:tcPr>
                <w:p w14:paraId="004C1918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0,241</w:t>
                  </w:r>
                </w:p>
              </w:tc>
              <w:tc>
                <w:tcPr>
                  <w:tcW w:w="845" w:type="dxa"/>
                </w:tcPr>
                <w:p w14:paraId="026B6731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0,239</w:t>
                  </w:r>
                </w:p>
              </w:tc>
              <w:tc>
                <w:tcPr>
                  <w:tcW w:w="844" w:type="dxa"/>
                </w:tcPr>
                <w:p w14:paraId="6D62827D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0,237</w:t>
                  </w:r>
                </w:p>
              </w:tc>
              <w:tc>
                <w:tcPr>
                  <w:tcW w:w="808" w:type="dxa"/>
                </w:tcPr>
                <w:p w14:paraId="7734ECC2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0,231</w:t>
                  </w:r>
                </w:p>
              </w:tc>
              <w:tc>
                <w:tcPr>
                  <w:tcW w:w="771" w:type="dxa"/>
                </w:tcPr>
                <w:p w14:paraId="446BB61A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835" w:type="dxa"/>
                </w:tcPr>
                <w:p w14:paraId="7335E560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0,188</w:t>
                  </w:r>
                </w:p>
              </w:tc>
              <w:tc>
                <w:tcPr>
                  <w:tcW w:w="880" w:type="dxa"/>
                </w:tcPr>
                <w:p w14:paraId="75AD7D39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1BA9DC89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0,094</w:t>
                  </w:r>
                </w:p>
              </w:tc>
              <w:tc>
                <w:tcPr>
                  <w:tcW w:w="826" w:type="dxa"/>
                </w:tcPr>
                <w:p w14:paraId="5E7E2BBD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0,065</w:t>
                  </w:r>
                </w:p>
              </w:tc>
            </w:tr>
            <w:tr w:rsidR="00754ADE" w:rsidRPr="000C1CB6" w14:paraId="6E000A07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055CB1C8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3,00</w:t>
                  </w:r>
                </w:p>
              </w:tc>
              <w:tc>
                <w:tcPr>
                  <w:tcW w:w="827" w:type="dxa"/>
                </w:tcPr>
                <w:p w14:paraId="501D03FF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87" w:type="dxa"/>
                </w:tcPr>
                <w:p w14:paraId="042F2C46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29" w:type="dxa"/>
                </w:tcPr>
                <w:p w14:paraId="20C23CB8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793" w:type="dxa"/>
                </w:tcPr>
                <w:p w14:paraId="56A016AA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5" w:type="dxa"/>
                </w:tcPr>
                <w:p w14:paraId="56925DF5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4" w:type="dxa"/>
                </w:tcPr>
                <w:p w14:paraId="482B76EA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08" w:type="dxa"/>
                </w:tcPr>
                <w:p w14:paraId="467DD2F6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771" w:type="dxa"/>
                </w:tcPr>
                <w:p w14:paraId="64130D0B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35" w:type="dxa"/>
                </w:tcPr>
                <w:p w14:paraId="49E84B7E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0,170</w:t>
                  </w:r>
                </w:p>
              </w:tc>
              <w:tc>
                <w:tcPr>
                  <w:tcW w:w="880" w:type="dxa"/>
                </w:tcPr>
                <w:p w14:paraId="6FA4FB36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274629AD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49B98A6B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</w:t>
                  </w:r>
                </w:p>
              </w:tc>
            </w:tr>
            <w:tr w:rsidR="00754ADE" w:rsidRPr="000C1CB6" w14:paraId="2010F890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128DA29C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4,00</w:t>
                  </w:r>
                </w:p>
              </w:tc>
              <w:tc>
                <w:tcPr>
                  <w:tcW w:w="827" w:type="dxa"/>
                </w:tcPr>
                <w:p w14:paraId="5EA3FC15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87" w:type="dxa"/>
                </w:tcPr>
                <w:p w14:paraId="540AA16C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29" w:type="dxa"/>
                </w:tcPr>
                <w:p w14:paraId="36DF8660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793" w:type="dxa"/>
                </w:tcPr>
                <w:p w14:paraId="3832D80F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5" w:type="dxa"/>
                </w:tcPr>
                <w:p w14:paraId="1197805C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4" w:type="dxa"/>
                </w:tcPr>
                <w:p w14:paraId="7C23F2C7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08" w:type="dxa"/>
                </w:tcPr>
                <w:p w14:paraId="0A25C6B0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771" w:type="dxa"/>
                </w:tcPr>
                <w:p w14:paraId="6644144B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35" w:type="dxa"/>
                </w:tcPr>
                <w:p w14:paraId="5CCB7097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80" w:type="dxa"/>
                </w:tcPr>
                <w:p w14:paraId="03AB278D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581905C4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52FF1D39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</w:tr>
            <w:tr w:rsidR="00754ADE" w:rsidRPr="000C1CB6" w14:paraId="57096AFA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461C7285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5,00</w:t>
                  </w:r>
                </w:p>
              </w:tc>
              <w:tc>
                <w:tcPr>
                  <w:tcW w:w="827" w:type="dxa"/>
                </w:tcPr>
                <w:p w14:paraId="4C6239B9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87" w:type="dxa"/>
                </w:tcPr>
                <w:p w14:paraId="6F4D4D23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29" w:type="dxa"/>
                </w:tcPr>
                <w:p w14:paraId="03953D3E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793" w:type="dxa"/>
                </w:tcPr>
                <w:p w14:paraId="0F5B1B04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5" w:type="dxa"/>
                </w:tcPr>
                <w:p w14:paraId="3528115D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5D2EFD5E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08" w:type="dxa"/>
                </w:tcPr>
                <w:p w14:paraId="6EBADE28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771" w:type="dxa"/>
                </w:tcPr>
                <w:p w14:paraId="11E98AA9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35" w:type="dxa"/>
                </w:tcPr>
                <w:p w14:paraId="47793F0D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80" w:type="dxa"/>
                </w:tcPr>
                <w:p w14:paraId="11749E68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41EDB69A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5782FBF9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  <w:tr w:rsidR="00754ADE" w:rsidRPr="000C1CB6" w14:paraId="466247FC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1F59EBC3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6,00</w:t>
                  </w:r>
                </w:p>
              </w:tc>
              <w:tc>
                <w:tcPr>
                  <w:tcW w:w="827" w:type="dxa"/>
                </w:tcPr>
                <w:p w14:paraId="57B663BE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87" w:type="dxa"/>
                </w:tcPr>
                <w:p w14:paraId="0B1D49F1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29" w:type="dxa"/>
                </w:tcPr>
                <w:p w14:paraId="7DAA54D3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793" w:type="dxa"/>
                </w:tcPr>
                <w:p w14:paraId="0A851E4A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5" w:type="dxa"/>
                </w:tcPr>
                <w:p w14:paraId="2FE7A545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64BC1E3B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08" w:type="dxa"/>
                </w:tcPr>
                <w:p w14:paraId="1FE0B94B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771" w:type="dxa"/>
                </w:tcPr>
                <w:p w14:paraId="0B312F64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35" w:type="dxa"/>
                </w:tcPr>
                <w:p w14:paraId="78F3CB31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80" w:type="dxa"/>
                </w:tcPr>
                <w:p w14:paraId="3BC71C06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44" w:type="dxa"/>
                </w:tcPr>
                <w:p w14:paraId="608AEA85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4C53D013" w14:textId="77777777" w:rsidR="00754ADE" w:rsidRPr="000C1CB6" w:rsidRDefault="00754ADE" w:rsidP="007F04E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</w:tbl>
          <w:p w14:paraId="43707BA5" w14:textId="77777777" w:rsidR="00754ADE" w:rsidRPr="005D67DD" w:rsidRDefault="00754ADE" w:rsidP="00754AD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5</w:t>
            </w:r>
          </w:p>
          <w:p w14:paraId="4D442E66" w14:textId="77777777" w:rsidR="00F36BD4" w:rsidRDefault="00900D94" w:rsidP="005D67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D94">
              <w:rPr>
                <w:rFonts w:ascii="Times New Roman" w:eastAsia="Times New Roman" w:hAnsi="Times New Roman" w:cs="Times New Roman"/>
                <w:sz w:val="20"/>
                <w:szCs w:val="20"/>
              </w:rPr>
              <w:t>На основе 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нных, приведенных в таблице</w:t>
            </w:r>
            <w:r w:rsidRPr="00900D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построить компрессионную кривую грунта супесь легкая.</w:t>
            </w:r>
          </w:p>
          <w:p w14:paraId="4BB4E781" w14:textId="77777777" w:rsidR="00900D94" w:rsidRPr="00900D94" w:rsidRDefault="00900D94" w:rsidP="00900D94">
            <w:pPr>
              <w:tabs>
                <w:tab w:val="left" w:pos="7725"/>
              </w:tabs>
              <w:ind w:left="72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26"/>
              <w:gridCol w:w="2212"/>
              <w:gridCol w:w="846"/>
              <w:gridCol w:w="870"/>
              <w:gridCol w:w="870"/>
              <w:gridCol w:w="870"/>
              <w:gridCol w:w="870"/>
              <w:gridCol w:w="870"/>
              <w:gridCol w:w="870"/>
            </w:tblGrid>
            <w:tr w:rsidR="00900D94" w:rsidRPr="00900D94" w14:paraId="45E1919C" w14:textId="77777777" w:rsidTr="003E0067">
              <w:trPr>
                <w:jc w:val="center"/>
              </w:trPr>
              <w:tc>
                <w:tcPr>
                  <w:tcW w:w="1726" w:type="dxa"/>
                  <w:vMerge w:val="restart"/>
                </w:tcPr>
                <w:p w14:paraId="762221A4" w14:textId="77777777" w:rsidR="00900D94" w:rsidRPr="00900D94" w:rsidRDefault="00900D94" w:rsidP="007F04E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Вид грунта</w:t>
                  </w:r>
                </w:p>
              </w:tc>
              <w:tc>
                <w:tcPr>
                  <w:tcW w:w="2212" w:type="dxa"/>
                  <w:vMerge w:val="restart"/>
                </w:tcPr>
                <w:p w14:paraId="1671925B" w14:textId="77777777" w:rsidR="00900D94" w:rsidRPr="00900D94" w:rsidRDefault="00900D94" w:rsidP="007F04E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Ветви компрессионной кривой</w:t>
                  </w:r>
                </w:p>
              </w:tc>
              <w:tc>
                <w:tcPr>
                  <w:tcW w:w="6066" w:type="dxa"/>
                  <w:gridSpan w:val="7"/>
                </w:tcPr>
                <w:p w14:paraId="1E08779D" w14:textId="77777777" w:rsidR="00900D94" w:rsidRPr="00900D94" w:rsidRDefault="00900D94" w:rsidP="007F04E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Значения коэффициента пористости е при давлениях в кПа</w:t>
                  </w:r>
                </w:p>
              </w:tc>
            </w:tr>
            <w:tr w:rsidR="00900D94" w:rsidRPr="00900D94" w14:paraId="5ABBF806" w14:textId="77777777" w:rsidTr="003E0067">
              <w:trPr>
                <w:jc w:val="center"/>
              </w:trPr>
              <w:tc>
                <w:tcPr>
                  <w:tcW w:w="1726" w:type="dxa"/>
                  <w:vMerge/>
                </w:tcPr>
                <w:p w14:paraId="799BE3C3" w14:textId="77777777" w:rsidR="00900D94" w:rsidRPr="00900D94" w:rsidRDefault="00900D94" w:rsidP="007F04E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12" w:type="dxa"/>
                  <w:vMerge/>
                </w:tcPr>
                <w:p w14:paraId="6C7DA4BA" w14:textId="77777777" w:rsidR="00900D94" w:rsidRPr="00900D94" w:rsidRDefault="00900D94" w:rsidP="007F04E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46" w:type="dxa"/>
                </w:tcPr>
                <w:p w14:paraId="2B255B33" w14:textId="77777777" w:rsidR="00900D94" w:rsidRPr="00900D94" w:rsidRDefault="00900D94" w:rsidP="007F04E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70" w:type="dxa"/>
                </w:tcPr>
                <w:p w14:paraId="53286F18" w14:textId="77777777" w:rsidR="00900D94" w:rsidRPr="00900D94" w:rsidRDefault="00900D94" w:rsidP="007F04E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870" w:type="dxa"/>
                </w:tcPr>
                <w:p w14:paraId="513AD511" w14:textId="77777777" w:rsidR="00900D94" w:rsidRPr="00900D94" w:rsidRDefault="00900D94" w:rsidP="007F04E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870" w:type="dxa"/>
                </w:tcPr>
                <w:p w14:paraId="590CD5D9" w14:textId="77777777" w:rsidR="00900D94" w:rsidRPr="00900D94" w:rsidRDefault="00900D94" w:rsidP="007F04E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870" w:type="dxa"/>
                </w:tcPr>
                <w:p w14:paraId="5C74DC84" w14:textId="77777777" w:rsidR="00900D94" w:rsidRPr="00900D94" w:rsidRDefault="00900D94" w:rsidP="007F04E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400</w:t>
                  </w:r>
                </w:p>
              </w:tc>
              <w:tc>
                <w:tcPr>
                  <w:tcW w:w="870" w:type="dxa"/>
                </w:tcPr>
                <w:p w14:paraId="0A3CA95F" w14:textId="77777777" w:rsidR="00900D94" w:rsidRPr="00900D94" w:rsidRDefault="00900D94" w:rsidP="007F04E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870" w:type="dxa"/>
                </w:tcPr>
                <w:p w14:paraId="543A46D3" w14:textId="77777777" w:rsidR="00900D94" w:rsidRPr="00900D94" w:rsidRDefault="00900D94" w:rsidP="007F04E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600</w:t>
                  </w:r>
                </w:p>
              </w:tc>
            </w:tr>
            <w:tr w:rsidR="00900D94" w:rsidRPr="00900D94" w14:paraId="364D790C" w14:textId="77777777" w:rsidTr="003E0067">
              <w:trPr>
                <w:jc w:val="center"/>
              </w:trPr>
              <w:tc>
                <w:tcPr>
                  <w:tcW w:w="1726" w:type="dxa"/>
                </w:tcPr>
                <w:p w14:paraId="7826E32E" w14:textId="77777777" w:rsidR="00900D94" w:rsidRPr="00900D94" w:rsidRDefault="00900D94" w:rsidP="007F04E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Супесь легкая</w:t>
                  </w:r>
                </w:p>
              </w:tc>
              <w:tc>
                <w:tcPr>
                  <w:tcW w:w="2212" w:type="dxa"/>
                </w:tcPr>
                <w:p w14:paraId="06E65639" w14:textId="77777777" w:rsidR="00900D94" w:rsidRPr="00900D94" w:rsidRDefault="00900D94" w:rsidP="007F04E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Нагрузки</w:t>
                  </w:r>
                </w:p>
                <w:p w14:paraId="4D867B95" w14:textId="77777777" w:rsidR="00900D94" w:rsidRPr="00900D94" w:rsidRDefault="00900D94" w:rsidP="007F04E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Разгрузки</w:t>
                  </w:r>
                </w:p>
              </w:tc>
              <w:tc>
                <w:tcPr>
                  <w:tcW w:w="846" w:type="dxa"/>
                </w:tcPr>
                <w:p w14:paraId="3B3FE9C8" w14:textId="77777777" w:rsidR="00900D94" w:rsidRPr="00900D94" w:rsidRDefault="00900D94" w:rsidP="007F04E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0,756</w:t>
                  </w:r>
                </w:p>
                <w:p w14:paraId="1DF871A7" w14:textId="77777777" w:rsidR="00900D94" w:rsidRPr="00900D94" w:rsidRDefault="00900D94" w:rsidP="007F04E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0,632</w:t>
                  </w:r>
                </w:p>
              </w:tc>
              <w:tc>
                <w:tcPr>
                  <w:tcW w:w="870" w:type="dxa"/>
                </w:tcPr>
                <w:p w14:paraId="5F2CDEE5" w14:textId="77777777" w:rsidR="00900D94" w:rsidRPr="00900D94" w:rsidRDefault="00900D94" w:rsidP="007F04E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0,680</w:t>
                  </w:r>
                </w:p>
                <w:p w14:paraId="576FDF1E" w14:textId="77777777" w:rsidR="00900D94" w:rsidRPr="00900D94" w:rsidRDefault="00900D94" w:rsidP="007F04E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0,596</w:t>
                  </w:r>
                </w:p>
              </w:tc>
              <w:tc>
                <w:tcPr>
                  <w:tcW w:w="870" w:type="dxa"/>
                </w:tcPr>
                <w:p w14:paraId="79CF5943" w14:textId="77777777" w:rsidR="00900D94" w:rsidRPr="00900D94" w:rsidRDefault="00900D94" w:rsidP="007F04E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0,634</w:t>
                  </w:r>
                </w:p>
                <w:p w14:paraId="22A0579A" w14:textId="77777777" w:rsidR="00900D94" w:rsidRPr="00900D94" w:rsidRDefault="00900D94" w:rsidP="007F04E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0,576</w:t>
                  </w:r>
                </w:p>
              </w:tc>
              <w:tc>
                <w:tcPr>
                  <w:tcW w:w="870" w:type="dxa"/>
                </w:tcPr>
                <w:p w14:paraId="7C4D76F3" w14:textId="77777777" w:rsidR="00900D94" w:rsidRPr="00900D94" w:rsidRDefault="00900D94" w:rsidP="007F04E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0,602</w:t>
                  </w:r>
                </w:p>
                <w:p w14:paraId="42D93779" w14:textId="77777777" w:rsidR="00900D94" w:rsidRPr="00900D94" w:rsidRDefault="00900D94" w:rsidP="007F04E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0,564</w:t>
                  </w:r>
                </w:p>
              </w:tc>
              <w:tc>
                <w:tcPr>
                  <w:tcW w:w="870" w:type="dxa"/>
                </w:tcPr>
                <w:p w14:paraId="2231E5B7" w14:textId="77777777" w:rsidR="00900D94" w:rsidRPr="00900D94" w:rsidRDefault="00900D94" w:rsidP="007F04E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0,580</w:t>
                  </w:r>
                </w:p>
                <w:p w14:paraId="6F465F44" w14:textId="77777777" w:rsidR="00900D94" w:rsidRPr="00900D94" w:rsidRDefault="00900D94" w:rsidP="007F04E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0,556</w:t>
                  </w:r>
                </w:p>
              </w:tc>
              <w:tc>
                <w:tcPr>
                  <w:tcW w:w="870" w:type="dxa"/>
                </w:tcPr>
                <w:p w14:paraId="79C19FF9" w14:textId="77777777" w:rsidR="00900D94" w:rsidRPr="00900D94" w:rsidRDefault="00900D94" w:rsidP="007F04E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0,562</w:t>
                  </w:r>
                </w:p>
                <w:p w14:paraId="1422FF6F" w14:textId="77777777" w:rsidR="00900D94" w:rsidRPr="00900D94" w:rsidRDefault="00900D94" w:rsidP="007F04E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0,550</w:t>
                  </w:r>
                </w:p>
              </w:tc>
              <w:tc>
                <w:tcPr>
                  <w:tcW w:w="870" w:type="dxa"/>
                </w:tcPr>
                <w:p w14:paraId="1DADEF10" w14:textId="77777777" w:rsidR="00900D94" w:rsidRPr="00900D94" w:rsidRDefault="00900D94" w:rsidP="007F04E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0,548</w:t>
                  </w:r>
                </w:p>
                <w:p w14:paraId="34B8F2F5" w14:textId="77777777" w:rsidR="00900D94" w:rsidRPr="00900D94" w:rsidRDefault="00900D94" w:rsidP="007F04E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0,548</w:t>
                  </w:r>
                </w:p>
              </w:tc>
            </w:tr>
          </w:tbl>
          <w:p w14:paraId="5529853E" w14:textId="77777777" w:rsidR="00900D94" w:rsidRDefault="00900D94" w:rsidP="00900D9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4E98B18" w14:textId="77777777" w:rsidR="00900D94" w:rsidRPr="005D67DD" w:rsidRDefault="00900D94" w:rsidP="00900D9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6</w:t>
            </w:r>
          </w:p>
          <w:p w14:paraId="7E89DCF3" w14:textId="77777777" w:rsidR="00900D94" w:rsidRDefault="00900D94" w:rsidP="00900D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D94">
              <w:rPr>
                <w:rFonts w:ascii="Times New Roman" w:eastAsia="Times New Roman" w:hAnsi="Times New Roman" w:cs="Times New Roman"/>
                <w:sz w:val="20"/>
                <w:szCs w:val="20"/>
              </w:rPr>
              <w:t>По компрессионной кривой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представленной на рисунке, </w:t>
            </w:r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определить значения коэффициент</w:t>
            </w:r>
            <w:r w:rsidR="00883645"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пористости: </w:t>
            </w:r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e</w:t>
            </w:r>
            <w:proofErr w:type="spellStart"/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сн</w:t>
            </w:r>
            <w:proofErr w:type="spellEnd"/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,</w:t>
            </w:r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e</w:t>
            </w:r>
            <w:proofErr w:type="spellStart"/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ск</w:t>
            </w:r>
            <w:proofErr w:type="spellEnd"/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,</w:t>
            </w:r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</w:t>
            </w:r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он</w:t>
            </w:r>
            <w:proofErr w:type="spellEnd"/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,</w:t>
            </w:r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900D9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E006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</w:t>
            </w:r>
            <w:r w:rsidRPr="003E006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ок</w:t>
            </w:r>
            <w:proofErr w:type="spellEnd"/>
            <w:r w:rsidRPr="003E006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,</w:t>
            </w:r>
            <w:r w:rsidRPr="003E006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8836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83645" w:rsidRPr="008836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для напряжений </w:t>
            </w:r>
            <w:proofErr w:type="spellStart"/>
            <w:r w:rsidR="00883645">
              <w:rPr>
                <w:rFonts w:ascii="Times New Roman" w:eastAsia="Times New Roman" w:hAnsi="Times New Roman" w:cs="Times New Roman"/>
                <w:sz w:val="20"/>
                <w:szCs w:val="20"/>
              </w:rPr>
              <w:t>σ</w:t>
            </w:r>
            <w:r w:rsidR="0088364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с</w:t>
            </w:r>
            <w:proofErr w:type="spellEnd"/>
            <w:r w:rsidR="008836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178 кПа, </w:t>
            </w:r>
            <w:proofErr w:type="spellStart"/>
            <w:r w:rsidR="00883645">
              <w:rPr>
                <w:rFonts w:ascii="Times New Roman" w:eastAsia="Times New Roman" w:hAnsi="Times New Roman" w:cs="Times New Roman"/>
                <w:sz w:val="20"/>
                <w:szCs w:val="20"/>
              </w:rPr>
              <w:t>σ</w:t>
            </w:r>
            <w:r w:rsidR="0088364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о</w:t>
            </w:r>
            <w:proofErr w:type="spellEnd"/>
            <w:r w:rsidR="008836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235 кПа.</w:t>
            </w:r>
          </w:p>
          <w:p w14:paraId="09EE5030" w14:textId="77777777" w:rsidR="00724532" w:rsidRPr="00883645" w:rsidRDefault="00724532" w:rsidP="00900D94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  <w:p w14:paraId="1687094C" w14:textId="77777777" w:rsidR="00900D94" w:rsidRPr="00883645" w:rsidRDefault="003E09BE" w:rsidP="003E09BE">
            <w:pPr>
              <w:jc w:val="center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kern w:val="24"/>
                <w:sz w:val="20"/>
                <w:szCs w:val="20"/>
              </w:rPr>
              <w:drawing>
                <wp:inline distT="0" distB="0" distL="0" distR="0" wp14:anchorId="30FFE9F7" wp14:editId="64BF827E">
                  <wp:extent cx="3299578" cy="2584450"/>
                  <wp:effectExtent l="0" t="0" r="0" b="0"/>
                  <wp:docPr id="2" name="Рисунок 2" descr="C:\Users\1\Desktop\ри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" descr="C:\Users\1\Desktop\ри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3478" cy="2587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7C6381" w14:textId="77777777" w:rsidR="003E09BE" w:rsidRDefault="003E09BE" w:rsidP="00900D9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0021CDD" w14:textId="77777777" w:rsidR="008B24F6" w:rsidRPr="005D67DD" w:rsidRDefault="008B24F6" w:rsidP="008B24F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7</w:t>
            </w:r>
          </w:p>
          <w:p w14:paraId="0C1A0B54" w14:textId="77777777" w:rsidR="008B24F6" w:rsidRDefault="008B24F6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B24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Обо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сновать тип дренажа, запроектированного для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осушения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основной площадки земляного полотна однопутного </w:t>
            </w:r>
            <w:r w:rsidRPr="008B24F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участка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безнапорных грунтовых вод.</w:t>
            </w:r>
          </w:p>
          <w:p w14:paraId="5E313C1A" w14:textId="77777777" w:rsidR="008B24F6" w:rsidRPr="008B24F6" w:rsidRDefault="008B24F6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1DBA031" w14:textId="77777777" w:rsidR="008B24F6" w:rsidRPr="005D67DD" w:rsidRDefault="008B24F6" w:rsidP="008B24F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8</w:t>
            </w:r>
          </w:p>
          <w:p w14:paraId="019D3D1D" w14:textId="77777777" w:rsidR="008B24F6" w:rsidRPr="008B24F6" w:rsidRDefault="008B24F6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B24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Обо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сновать план и продольный профиль дренажа, расположенного в кривом участке пути</w:t>
            </w:r>
            <w:r w:rsidR="007063C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 продольным уклоном пути 3</w:t>
            </w:r>
            <w:r w:rsidR="007063C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‰</w:t>
            </w:r>
            <w:r w:rsidR="007063C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083E35B0" w14:textId="77777777" w:rsidR="007063CB" w:rsidRDefault="007063CB" w:rsidP="007063C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559E6499" w14:textId="77777777" w:rsidR="007063CB" w:rsidRPr="005D67DD" w:rsidRDefault="007063CB" w:rsidP="007063C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9</w:t>
            </w:r>
          </w:p>
          <w:p w14:paraId="388627BF" w14:textId="77777777" w:rsidR="007063CB" w:rsidRPr="007063CB" w:rsidRDefault="007063CB" w:rsidP="007063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7063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точнить тип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запроектированного </w:t>
            </w:r>
            <w:r w:rsidRPr="007063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дренажа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следующих отметках </w:t>
            </w:r>
            <w:r w:rsidRPr="007063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дренажа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=85,3м и кровли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водоупора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063CB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7063C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ДВ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72,8м.</w:t>
            </w:r>
          </w:p>
          <w:p w14:paraId="0DAFAA99" w14:textId="77777777" w:rsidR="00A02F80" w:rsidRDefault="00A02F80" w:rsidP="007063C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7306BC0" w14:textId="77777777" w:rsidR="007063CB" w:rsidRPr="005D67DD" w:rsidRDefault="007063CB" w:rsidP="007063C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10</w:t>
            </w:r>
          </w:p>
          <w:p w14:paraId="07A2791F" w14:textId="77777777" w:rsidR="00A02F80" w:rsidRDefault="00A02F80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02F8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Обоснуйте необходимость укрепления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откоса</w:t>
            </w:r>
            <w:r w:rsidR="000E727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бермы пойменной насыпи.</w:t>
            </w:r>
          </w:p>
          <w:p w14:paraId="7F0D61F7" w14:textId="77777777" w:rsidR="003E0067" w:rsidRDefault="003E0067" w:rsidP="003E006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F743A6A" w14:textId="77777777" w:rsidR="003E0067" w:rsidRPr="005D67DD" w:rsidRDefault="003E0067" w:rsidP="003E006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11</w:t>
            </w:r>
          </w:p>
          <w:p w14:paraId="68F1CDBF" w14:textId="77777777" w:rsidR="000E7272" w:rsidRPr="003E0067" w:rsidRDefault="003E0067" w:rsidP="00900D9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00D94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Оценить эффективность устройства дренажа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в выемке, расположенной в сложных гидрологических условиях, 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3E0067">
              <w:rPr>
                <w:rFonts w:ascii="Times New Roman" w:hAnsi="Times New Roman" w:cs="Times New Roman"/>
                <w:sz w:val="20"/>
                <w:szCs w:val="20"/>
              </w:rPr>
              <w:t xml:space="preserve">рассчитанном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коэффициенте</w:t>
            </w:r>
            <w:r w:rsidRPr="003E006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водоотдачи  </w:t>
            </w:r>
            <w:r w:rsidR="00EF126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µ=0,12.</w:t>
            </w:r>
          </w:p>
          <w:p w14:paraId="1F6EFF0A" w14:textId="77777777" w:rsidR="003E0067" w:rsidRDefault="003E0067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03AF6A2" w14:textId="77777777" w:rsidR="00EF126E" w:rsidRPr="005D67DD" w:rsidRDefault="00EF126E" w:rsidP="00EF126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12</w:t>
            </w:r>
          </w:p>
          <w:p w14:paraId="711449B7" w14:textId="77777777" w:rsidR="00EF126E" w:rsidRDefault="00EF126E" w:rsidP="00EF12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0D94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Оценить эффективность устройства дренажа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в выемке, расположенной в сложных гидрологических условиях, 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рассчитанной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величине</w:t>
            </w:r>
            <w:r w:rsidRPr="00EF126E">
              <w:rPr>
                <w:rFonts w:ascii="Times New Roman" w:hAnsi="Times New Roman" w:cs="Times New Roman"/>
                <w:sz w:val="20"/>
                <w:szCs w:val="20"/>
              </w:rPr>
              <w:t xml:space="preserve"> снижения весовой влажности грунта ∆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=0,</w:t>
            </w:r>
            <w:r w:rsidRPr="00EF126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  <w:p w14:paraId="325CD969" w14:textId="77777777" w:rsidR="00EF126E" w:rsidRPr="00EF126E" w:rsidRDefault="00EF126E" w:rsidP="00EF126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F0D509C" w14:textId="77777777" w:rsidR="00EF126E" w:rsidRPr="005D67DD" w:rsidRDefault="00EF126E" w:rsidP="00EF126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13</w:t>
            </w:r>
          </w:p>
          <w:p w14:paraId="2CDA44BE" w14:textId="77777777" w:rsidR="00EF126E" w:rsidRPr="00EF126E" w:rsidRDefault="00EF126E" w:rsidP="00EF126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00D94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Оценить эффективность устройства дренажа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в выемке, расположенной в сложных гидрологических условиях, 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рассчитанной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величине</w:t>
            </w:r>
            <w:r w:rsidRPr="00EF126E">
              <w:rPr>
                <w:rFonts w:ascii="Times New Roman" w:hAnsi="Times New Roman" w:cs="Times New Roman"/>
                <w:sz w:val="20"/>
                <w:szCs w:val="20"/>
              </w:rPr>
              <w:t xml:space="preserve"> снижения весовой влажности грунта ∆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=0,</w:t>
            </w:r>
            <w:r w:rsidRPr="00EF126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  <w:p w14:paraId="4C8BFF38" w14:textId="77777777" w:rsidR="00A84B45" w:rsidRPr="005D67DD" w:rsidRDefault="00B42EE0" w:rsidP="00A84B4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14</w:t>
            </w:r>
          </w:p>
          <w:p w14:paraId="31CAEB26" w14:textId="77777777" w:rsidR="00A84B45" w:rsidRDefault="00A84B4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 н</w:t>
            </w:r>
            <w:r w:rsidRPr="00A84B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апряжения от собственного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веса грунта насыпи для точки, расположенной на глубине 4м от основной площадки земляного полотна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при </w:t>
            </w:r>
            <w:r w:rsidR="00B42EE0">
              <w:t xml:space="preserve"> 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удельном</w:t>
            </w:r>
            <w:r w:rsidR="00B42EE0"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вес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</w:t>
            </w:r>
            <w:r w:rsidR="00B42EE0"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грунта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B42EE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γ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=17,8 кН/м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50ABE88C" w14:textId="77777777" w:rsidR="00B42EE0" w:rsidRDefault="00B42EE0" w:rsidP="00B42EE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6E05113B" w14:textId="77777777" w:rsidR="00B42EE0" w:rsidRPr="005D67DD" w:rsidRDefault="00B42EE0" w:rsidP="00B42EE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15</w:t>
            </w:r>
          </w:p>
          <w:p w14:paraId="5373047C" w14:textId="77777777" w:rsidR="00B42EE0" w:rsidRDefault="00B42EE0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</w:t>
            </w:r>
            <w:r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</w:t>
            </w:r>
            <w:r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апр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яжения в насыпи </w:t>
            </w:r>
            <w:r w:rsid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 постоянных нагрузок</w:t>
            </w:r>
            <w:r w:rsidR="003E6E33">
              <w:t xml:space="preserve"> </w:t>
            </w:r>
            <w:proofErr w:type="spellStart"/>
            <w:r w:rsidR="003E6E33"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σ</w:t>
            </w:r>
            <w:r w:rsidR="003E6E33"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с</w:t>
            </w:r>
            <w:proofErr w:type="spellEnd"/>
            <w:r w:rsidR="003E6E33"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 следующих показателях:</w:t>
            </w:r>
          </w:p>
          <w:p w14:paraId="7E7FF337" w14:textId="77777777" w:rsidR="00B42EE0" w:rsidRDefault="00B42EE0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Н</w:t>
            </w:r>
            <w:r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апряжения в насыпи от поездной нагрузки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73,8 кПа</w:t>
            </w:r>
          </w:p>
          <w:p w14:paraId="0DA293F2" w14:textId="77777777" w:rsidR="00B42EE0" w:rsidRDefault="00B42EE0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 xml:space="preserve">2. </w:t>
            </w:r>
            <w:r w:rsidR="003E6E33">
              <w:t>Н</w:t>
            </w:r>
            <w:r w:rsidR="003E6E33"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апряжения в насыпи от веса верхнего строения пути</w:t>
            </w:r>
            <w:r w:rsid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12,4 кПа</w:t>
            </w:r>
          </w:p>
          <w:p w14:paraId="31127445" w14:textId="77777777" w:rsidR="00724532" w:rsidRPr="001B2D8A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Напряжения</w:t>
            </w:r>
            <w:r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насыпи </w:t>
            </w:r>
            <w:r w:rsidRPr="00A84B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от собственного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веса грунта – 234,5 кПа. </w:t>
            </w:r>
          </w:p>
          <w:p w14:paraId="2C034E3D" w14:textId="77777777" w:rsidR="003E6E33" w:rsidRPr="005D67DD" w:rsidRDefault="003E6E33" w:rsidP="003E6E3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16</w:t>
            </w:r>
          </w:p>
          <w:p w14:paraId="15DD4577" w14:textId="77777777" w:rsidR="003E6E33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 полные</w:t>
            </w:r>
            <w:r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</w:t>
            </w:r>
            <w:r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апр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яжения в насыпи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σ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о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при следующих показателях:</w:t>
            </w:r>
          </w:p>
          <w:p w14:paraId="64BEAEC2" w14:textId="77777777" w:rsidR="003E6E33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Н</w:t>
            </w:r>
            <w:r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апряжения в насыпи от поездной нагрузки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52,1,8 кПа</w:t>
            </w:r>
          </w:p>
          <w:p w14:paraId="02434217" w14:textId="77777777" w:rsidR="003E6E33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>
              <w:t>Н</w:t>
            </w:r>
            <w:r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апряжения в насыпи от веса верхнего строения пути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8,4 кПа</w:t>
            </w:r>
          </w:p>
          <w:p w14:paraId="694B1843" w14:textId="77777777" w:rsidR="003E6E33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Напряжения</w:t>
            </w:r>
            <w:r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насыпи </w:t>
            </w:r>
            <w:r w:rsidRPr="00A84B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от собственного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веса грунта – 128,5 кПа. </w:t>
            </w:r>
          </w:p>
          <w:p w14:paraId="00EEAD1F" w14:textId="77777777" w:rsidR="003E6E33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F741C28" w14:textId="77777777" w:rsidR="003E6E33" w:rsidRPr="005D67DD" w:rsidRDefault="003E6E33" w:rsidP="003E6E3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17</w:t>
            </w:r>
          </w:p>
          <w:p w14:paraId="04691695" w14:textId="77777777" w:rsidR="003E6E33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 эпюрам</w:t>
            </w:r>
            <w:r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напряжений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представленным на рисунке, проанализировать напряженное</w:t>
            </w:r>
            <w:r w:rsidR="000803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состояние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земляного полотна двухпутного участка насыпи</w:t>
            </w:r>
          </w:p>
          <w:p w14:paraId="4E940E39" w14:textId="77777777" w:rsidR="00724532" w:rsidRPr="00B42EE0" w:rsidRDefault="00724532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0F26E1C" w14:textId="77777777" w:rsidR="003E6E33" w:rsidRDefault="003E6E33" w:rsidP="003E6E33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21FE0CD8" wp14:editId="2A3F719E">
                  <wp:extent cx="2654300" cy="1784279"/>
                  <wp:effectExtent l="0" t="0" r="0" b="0"/>
                  <wp:docPr id="3" name="Рисунок 3" descr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9414" cy="17877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76F401" w14:textId="77777777" w:rsidR="00724532" w:rsidRDefault="00724532" w:rsidP="000803B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617B76F2" w14:textId="77777777" w:rsidR="000803B8" w:rsidRPr="005D67DD" w:rsidRDefault="000803B8" w:rsidP="000803B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18</w:t>
            </w:r>
          </w:p>
          <w:p w14:paraId="588EFEAD" w14:textId="77777777" w:rsidR="003E6E33" w:rsidRDefault="000803B8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Обоснуйте необходимость устройства подтопляемого</w:t>
            </w:r>
            <w:r w:rsidRPr="000803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откос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</w:t>
            </w:r>
            <w:r w:rsidRPr="000803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бермы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пойменной насыпи </w:t>
            </w:r>
            <w:r w:rsidRPr="000803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 круче 1:2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00CD07BF" w14:textId="77777777" w:rsidR="00627795" w:rsidRDefault="00627795" w:rsidP="0062779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54AED625" w14:textId="77777777" w:rsidR="00627795" w:rsidRPr="005D67DD" w:rsidRDefault="00627795" w:rsidP="0062779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19</w:t>
            </w:r>
          </w:p>
          <w:p w14:paraId="525A2647" w14:textId="77777777" w:rsidR="000803B8" w:rsidRDefault="0062779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Рассчитать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коэффициент устойчивости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откоса пойменной насыпи при следующих исходных данных:</w:t>
            </w:r>
          </w:p>
          <w:p w14:paraId="677B591E" w14:textId="77777777" w:rsidR="00627795" w:rsidRDefault="0062779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Сила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трения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грунта в насыпи  - 1200 кПа</w:t>
            </w:r>
          </w:p>
          <w:p w14:paraId="0216C040" w14:textId="77777777" w:rsidR="00627795" w:rsidRDefault="0062779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Сила сцепления грунта в насыпи – 180 кПа</w:t>
            </w:r>
          </w:p>
          <w:p w14:paraId="3DD9FD64" w14:textId="77777777" w:rsidR="00627795" w:rsidRDefault="0062779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</w:t>
            </w:r>
            <w:r>
              <w:t>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ангенциальная составляющая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удерживающих сил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5,8 кПа</w:t>
            </w:r>
          </w:p>
          <w:p w14:paraId="6EDAAA43" w14:textId="77777777" w:rsidR="00627795" w:rsidRPr="00627795" w:rsidRDefault="00627795" w:rsidP="00627795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Тангенциальная составляющая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сдвиг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ающих сил –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2065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кПа</w:t>
            </w:r>
          </w:p>
          <w:p w14:paraId="55C2C160" w14:textId="77777777" w:rsidR="00627795" w:rsidRPr="000803B8" w:rsidRDefault="0062779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5. Гидродинамическая сила – </w:t>
            </w:r>
            <w:r w:rsid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12,9 кПа</w:t>
            </w:r>
          </w:p>
          <w:p w14:paraId="2B817597" w14:textId="77777777" w:rsidR="00A37224" w:rsidRDefault="00A37224" w:rsidP="00A3722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088E30C" w14:textId="77777777" w:rsidR="00A37224" w:rsidRPr="005D67DD" w:rsidRDefault="00A37224" w:rsidP="00A3722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20</w:t>
            </w:r>
          </w:p>
          <w:p w14:paraId="3E7AF7E2" w14:textId="77777777"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Оценить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устойчивость откоса пойменной насыпи </w:t>
            </w:r>
            <w:r>
              <w:t xml:space="preserve"> 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 следующих исходных данных:</w:t>
            </w:r>
          </w:p>
          <w:p w14:paraId="0E847F9B" w14:textId="77777777"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Си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ла трения грунта в насыпи  - 168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0 кПа</w:t>
            </w:r>
          </w:p>
          <w:p w14:paraId="0C20235F" w14:textId="77777777"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Сил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 сцепления грунта в насыпи – 21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0 кПа</w:t>
            </w:r>
          </w:p>
          <w:p w14:paraId="47F9A09E" w14:textId="77777777"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Тангенциальная с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оставляющая удерживающих сил – 7,4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кПа</w:t>
            </w:r>
          </w:p>
          <w:p w14:paraId="4E93B493" w14:textId="77777777"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 Тангенциальная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составляющая сдвигающих сил – 1964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кПа</w:t>
            </w:r>
          </w:p>
          <w:p w14:paraId="138349D1" w14:textId="77777777"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Гидродинамическая сила – 83,4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кПа</w:t>
            </w:r>
          </w:p>
          <w:p w14:paraId="2EB3854F" w14:textId="77777777" w:rsidR="000B26CC" w:rsidRDefault="000B26CC" w:rsidP="00A3722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80DEBE3" w14:textId="77777777" w:rsidR="00A37224" w:rsidRPr="005D67DD" w:rsidRDefault="00A37224" w:rsidP="00A3722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21</w:t>
            </w:r>
          </w:p>
          <w:p w14:paraId="091F222F" w14:textId="77777777" w:rsidR="00A37224" w:rsidRDefault="00A37224" w:rsidP="00900D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Вычислить пористость грунта по формуле </w:t>
            </w:r>
            <w:r w:rsidR="00F07DE5" w:rsidRPr="00A37224">
              <w:rPr>
                <w:rFonts w:ascii="Times New Roman" w:eastAsia="Times New Roman" w:hAnsi="Times New Roman" w:cs="Times New Roman"/>
                <w:position w:val="-12"/>
                <w:sz w:val="28"/>
                <w:szCs w:val="28"/>
              </w:rPr>
              <w:object w:dxaOrig="2120" w:dyaOrig="360" w14:anchorId="5EF6883F">
                <v:shape id="_x0000_i1045" type="#_x0000_t75" style="width:76.5pt;height:15pt" o:ole="">
                  <v:imagedata r:id="rId39" o:title=""/>
                </v:shape>
                <o:OLEObject Type="Embed" ProgID="Equation.3" ShapeID="_x0000_i1045" DrawAspect="Content" ObjectID="_1849170657" r:id="rId40"/>
              </w:objec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07D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следующих компрессионной кривой 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исходных данных:</w:t>
            </w:r>
          </w:p>
          <w:p w14:paraId="0A6F19D4" w14:textId="77777777" w:rsidR="00A37224" w:rsidRDefault="00F07DE5" w:rsidP="00900D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 w:rsidRPr="00F07D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Pr="00F07D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Напряжения от постоянных нагрузок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180 кПа</w:t>
            </w:r>
          </w:p>
          <w:p w14:paraId="633E88B2" w14:textId="77777777" w:rsidR="00F07DE5" w:rsidRDefault="00F07DE5" w:rsidP="00F07DE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Полные напряжения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212 кПа</w:t>
            </w:r>
          </w:p>
          <w:p w14:paraId="710EF4B8" w14:textId="77777777" w:rsidR="00724532" w:rsidRDefault="00724532" w:rsidP="00F07DE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5CF31CD" w14:textId="77777777" w:rsidR="00F07DE5" w:rsidRPr="00F07DE5" w:rsidRDefault="000B26CC" w:rsidP="000B26CC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noProof/>
                <w:sz w:val="20"/>
                <w:szCs w:val="20"/>
              </w:rPr>
              <w:drawing>
                <wp:inline distT="0" distB="0" distL="0" distR="0" wp14:anchorId="32D5CE86" wp14:editId="4F60CB43">
                  <wp:extent cx="3275210" cy="2565400"/>
                  <wp:effectExtent l="0" t="0" r="0" b="0"/>
                  <wp:docPr id="4" name="Рисунок 4" descr="C:\Users\1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1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5297" cy="2573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B66228" w14:textId="77777777" w:rsidR="000B26CC" w:rsidRDefault="000B26CC" w:rsidP="005D67D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67E08CD1" w14:textId="77777777" w:rsidR="008B24F6" w:rsidRDefault="000B26CC" w:rsidP="005D67D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22</w:t>
            </w:r>
          </w:p>
          <w:p w14:paraId="2C872A88" w14:textId="77777777" w:rsidR="000B26CC" w:rsidRDefault="000B26CC" w:rsidP="005D67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B26C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Описать тип запроектированного дренажа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представленного на рисунке.</w:t>
            </w:r>
          </w:p>
          <w:p w14:paraId="58777FDE" w14:textId="77777777" w:rsidR="000B26CC" w:rsidRDefault="000B26CC" w:rsidP="000B26CC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noProof/>
                <w:sz w:val="20"/>
                <w:szCs w:val="20"/>
              </w:rPr>
              <w:drawing>
                <wp:inline distT="0" distB="0" distL="0" distR="0" wp14:anchorId="4F62A859" wp14:editId="16E14476">
                  <wp:extent cx="3098800" cy="2019292"/>
                  <wp:effectExtent l="0" t="0" r="0" b="0"/>
                  <wp:docPr id="5" name="Рисунок 5" descr="C:\Users\1\Desktop\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1\Desktop\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2194" cy="2021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714707" w14:textId="77777777" w:rsidR="0063182B" w:rsidRPr="000B26CC" w:rsidRDefault="0063182B" w:rsidP="000B26CC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3BEE083" w14:textId="77777777" w:rsidR="000B26CC" w:rsidRPr="000B26CC" w:rsidRDefault="0063182B" w:rsidP="000B26C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23</w:t>
            </w:r>
          </w:p>
          <w:p w14:paraId="0CB7DCEE" w14:textId="77777777" w:rsidR="000B26CC" w:rsidRDefault="000B26CC" w:rsidP="000B26C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B26C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Описать тип запроектированного дренажа, представленного на рисунке.</w:t>
            </w:r>
          </w:p>
          <w:p w14:paraId="04A35A0D" w14:textId="77777777" w:rsidR="000B26CC" w:rsidRDefault="000B26CC" w:rsidP="0063182B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noProof/>
                <w:sz w:val="20"/>
                <w:szCs w:val="20"/>
              </w:rPr>
              <w:drawing>
                <wp:inline distT="0" distB="0" distL="0" distR="0" wp14:anchorId="5B0C2C72" wp14:editId="7D11F97C">
                  <wp:extent cx="3226344" cy="1460500"/>
                  <wp:effectExtent l="0" t="0" r="0" b="0"/>
                  <wp:docPr id="6" name="Рисунок 6" descr="C:\Users\1\Desktop\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1\Desktop\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5305" cy="146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C2520F" w14:textId="77777777" w:rsidR="000B26CC" w:rsidRDefault="000B26CC" w:rsidP="000B26C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ED2B8CD" w14:textId="77777777" w:rsidR="0063182B" w:rsidRPr="005D67DD" w:rsidRDefault="0063182B" w:rsidP="0063182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24</w:t>
            </w:r>
          </w:p>
          <w:p w14:paraId="750888E1" w14:textId="77777777" w:rsidR="001D0384" w:rsidRDefault="0063182B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Определить </w:t>
            </w:r>
            <w:r w:rsidRPr="0063182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расстояние по вертикали от дна кювета до верха балластной призмы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двухпутного участка с </w:t>
            </w:r>
            <w:r w:rsid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рельсами Р65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 железобетонными шпалами</w:t>
            </w:r>
            <w:r w:rsid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63781C0B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1D8B907" w14:textId="77777777" w:rsidR="00B22AEC" w:rsidRPr="005D67DD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25</w:t>
            </w:r>
          </w:p>
          <w:p w14:paraId="423EEBA7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Указать ширину основной площадки земляного полотна, представленного суглинистым грунтом, в прямом однопутном участке пути.</w:t>
            </w:r>
          </w:p>
          <w:p w14:paraId="02E342A8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6380EA77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26</w:t>
            </w:r>
          </w:p>
          <w:p w14:paraId="63AFC35A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Указать ширину основной площадки земляного полотна, представленного песчаным грунтом, в прямом однопутном участке пути.</w:t>
            </w:r>
          </w:p>
          <w:p w14:paraId="68E648A8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657E43A0" w14:textId="77777777" w:rsidR="00B22AEC" w:rsidRPr="005D67DD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27</w:t>
            </w:r>
          </w:p>
          <w:p w14:paraId="37F52EDC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Указать ширину основной площадки земляного полотна, представленного суглинистым грунтом, в прямом участке двухпутного пути.</w:t>
            </w:r>
          </w:p>
          <w:p w14:paraId="541390AD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0DA22620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28</w:t>
            </w:r>
          </w:p>
          <w:p w14:paraId="209D54F8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Указать ширину основной площадки земляного полотна, представленного песчаным грунтом, в прямом двухпутном участке пути.</w:t>
            </w:r>
          </w:p>
          <w:p w14:paraId="4ED1828A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689B6CE" w14:textId="77777777" w:rsidR="00B22AEC" w:rsidRP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B22AE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29</w:t>
            </w:r>
          </w:p>
          <w:p w14:paraId="7C36F265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 п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олный расход воды в одностороннем дренаже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при следующих исходных данных</w:t>
            </w:r>
          </w:p>
          <w:p w14:paraId="62FE0CAB" w14:textId="77777777" w:rsidR="00160345" w:rsidRPr="00160345" w:rsidRDefault="00B22AEC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Р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асход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воды с полев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ой стороны из зон А и Б </w:t>
            </w:r>
            <w:proofErr w:type="spellStart"/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А+Б</w:t>
            </w:r>
            <w:proofErr w:type="spellEnd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 xml:space="preserve"> 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= 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1,739∙10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-7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</w:p>
          <w:p w14:paraId="4738DF40" w14:textId="77777777" w:rsidR="00B22AEC" w:rsidRDefault="00B22AEC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Расход</w:t>
            </w:r>
            <w:r w:rsidR="00160345"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воды 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 полевой стороны из зоны В </w:t>
            </w:r>
            <w:proofErr w:type="spellStart"/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В</w:t>
            </w:r>
            <w:proofErr w:type="spellEnd"/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1,265</w:t>
            </w:r>
            <w:r w:rsidR="0016034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·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-6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6BD98000" w14:textId="77777777" w:rsidR="00160345" w:rsidRDefault="00160345" w:rsidP="0016034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2107378" w14:textId="77777777" w:rsidR="00160345" w:rsidRPr="00B22AEC" w:rsidRDefault="00160345" w:rsidP="0016034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30</w:t>
            </w:r>
          </w:p>
          <w:p w14:paraId="1C2A72A0" w14:textId="77777777" w:rsidR="00160345" w:rsidRDefault="00160345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 п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олный расход воды в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дву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стороннем дренаже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при следующих исходных данных</w:t>
            </w:r>
          </w:p>
          <w:p w14:paraId="237C2829" w14:textId="77777777" w:rsidR="00160345" w:rsidRPr="00160345" w:rsidRDefault="00160345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Расход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воды с полев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ой стороны из зон А и Б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А+Б</w:t>
            </w:r>
            <w:proofErr w:type="spellEnd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= 1,71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∙10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-10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</w:p>
          <w:p w14:paraId="6D1D8409" w14:textId="77777777" w:rsidR="00160345" w:rsidRDefault="00160345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Расход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воды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 полевой стороны из зоны В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В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2,65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·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-10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</w:p>
          <w:p w14:paraId="205F30A0" w14:textId="77777777" w:rsidR="00160345" w:rsidRDefault="00160345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Расход воды с </w:t>
            </w:r>
            <w:proofErr w:type="spellStart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междудренажной</w:t>
            </w:r>
            <w:proofErr w:type="spellEnd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стороны дна зоны Г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г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0,86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·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-10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</w:p>
          <w:p w14:paraId="7ED93E91" w14:textId="77777777" w:rsidR="00160345" w:rsidRDefault="00160345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4. 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Расход воды из </w:t>
            </w:r>
            <w:proofErr w:type="spellStart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междудренажного</w:t>
            </w:r>
            <w:proofErr w:type="spellEnd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пространства зон Д и 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Д+Е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1,5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·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-10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6F4235B6" w14:textId="77777777" w:rsidR="00F8458F" w:rsidRPr="005D67DD" w:rsidRDefault="00F8458F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995B55" w:rsidRPr="006459F1" w14:paraId="2C4E4F30" w14:textId="77777777" w:rsidTr="00F12EDD">
        <w:trPr>
          <w:trHeight w:val="478"/>
        </w:trPr>
        <w:tc>
          <w:tcPr>
            <w:tcW w:w="4453" w:type="dxa"/>
          </w:tcPr>
          <w:p w14:paraId="38A8B8A4" w14:textId="77777777" w:rsidR="00995B55" w:rsidRPr="00A07071" w:rsidRDefault="00724532" w:rsidP="007245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ПК-4.1</w:t>
            </w:r>
            <w:r w:rsidR="00714C2C" w:rsidRPr="00A0707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: </w:t>
            </w:r>
            <w:r w:rsidRPr="0072453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</w:tc>
        <w:tc>
          <w:tcPr>
            <w:tcW w:w="6536" w:type="dxa"/>
          </w:tcPr>
          <w:p w14:paraId="3BC04D6F" w14:textId="77777777" w:rsidR="00995B55" w:rsidRDefault="00995B55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B677DB4" w14:textId="77777777" w:rsidR="00995B55" w:rsidRPr="007216A0" w:rsidRDefault="00724532" w:rsidP="00E1752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874E39">
              <w:rPr>
                <w:rFonts w:ascii="Times New Roman" w:hAnsi="Times New Roman"/>
                <w:sz w:val="20"/>
                <w:szCs w:val="20"/>
              </w:rPr>
              <w:t>оценкой качества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</w:tr>
      <w:tr w:rsidR="008B4342" w:rsidRPr="006459F1" w14:paraId="69418BB8" w14:textId="77777777" w:rsidTr="00F12EDD">
        <w:trPr>
          <w:trHeight w:val="2396"/>
        </w:trPr>
        <w:tc>
          <w:tcPr>
            <w:tcW w:w="10989" w:type="dxa"/>
            <w:gridSpan w:val="2"/>
          </w:tcPr>
          <w:p w14:paraId="5340B463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C4083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Чему равен нормативный коэффициент устойчивости откоса земляного полотна для линии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категории?</w:t>
            </w:r>
          </w:p>
          <w:p w14:paraId="74550C88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К=1,0</w:t>
            </w:r>
          </w:p>
          <w:p w14:paraId="7DCEC40D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К=1,2*</w:t>
            </w:r>
          </w:p>
          <w:p w14:paraId="0044104D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К=1,5</w:t>
            </w:r>
          </w:p>
          <w:p w14:paraId="4E320AE6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Что называется надежностью земляного полотна?</w:t>
            </w:r>
          </w:p>
          <w:p w14:paraId="70D90AD8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способность земляного полотна воспринимать действующие нагрузки без разрушения;</w:t>
            </w:r>
          </w:p>
          <w:p w14:paraId="51820145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способность земляного полотна сохранять равновесие грунтовых масс при воздействии внешних нагрузок и гравитационных сил;</w:t>
            </w:r>
          </w:p>
          <w:p w14:paraId="03779733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способность земляного полотна работать без отказов в течение заданного срока эксплуатации.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1DF03EEB" w14:textId="77777777" w:rsidR="00C4083B" w:rsidRPr="00A04EAC" w:rsidRDefault="00C4083B" w:rsidP="00C4083B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сила трения и сцепления влияют на устойчивость откоса земляного полотна?</w:t>
            </w:r>
          </w:p>
          <w:p w14:paraId="24AA8A79" w14:textId="77777777" w:rsidR="00C4083B" w:rsidRPr="00A04EAC" w:rsidRDefault="00C4083B" w:rsidP="00C4083B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удерживают откос в устойчивом состоянии;*</w:t>
            </w:r>
          </w:p>
          <w:p w14:paraId="3D8F1A46" w14:textId="77777777" w:rsidR="00C4083B" w:rsidRPr="00A04EAC" w:rsidRDefault="00C4083B" w:rsidP="00C4083B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способствуют обрушению откоса;</w:t>
            </w:r>
          </w:p>
          <w:p w14:paraId="35EFD2DC" w14:textId="77777777" w:rsidR="00C4083B" w:rsidRPr="00A04EAC" w:rsidRDefault="00C4083B" w:rsidP="00C4083B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не оказывают влияние на устойчивость откоса.</w:t>
            </w:r>
          </w:p>
          <w:p w14:paraId="4C791D2F" w14:textId="77777777" w:rsidR="00704FFF" w:rsidRPr="00A04EAC" w:rsidRDefault="00704FFF" w:rsidP="00C408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Каковы схемы размещения второго пути для вторых (дополнительных) путей?</w:t>
            </w:r>
          </w:p>
          <w:p w14:paraId="5D61770E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только на раздельном земляном полотне;</w:t>
            </w:r>
          </w:p>
          <w:p w14:paraId="7F212BE6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и на общем земляном полотне в одном или в разных уровнях с существующим путем, и на раздельном земляном полотне;*</w:t>
            </w:r>
          </w:p>
          <w:p w14:paraId="369E1243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только на общем земляном полотне в одном или в разных уровнях с существующим путем.</w:t>
            </w:r>
          </w:p>
          <w:p w14:paraId="692F69FB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понимается под стабильностью земляного полотна?</w:t>
            </w:r>
          </w:p>
          <w:p w14:paraId="5B01B3A0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возможность прогнозирования состояния;</w:t>
            </w:r>
          </w:p>
          <w:p w14:paraId="6B54DB1D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устойчивость и прочность;*</w:t>
            </w:r>
          </w:p>
          <w:p w14:paraId="3166C725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ремонтопригодность;</w:t>
            </w:r>
          </w:p>
          <w:p w14:paraId="4EF2A797" w14:textId="77777777" w:rsidR="00704FFF" w:rsidRPr="00A04EAC" w:rsidRDefault="00704FFF" w:rsidP="00704FF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показатели грунта оцениваются по компрессионной кривой?</w:t>
            </w:r>
          </w:p>
          <w:p w14:paraId="4E141AD4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пористость;*</w:t>
            </w:r>
          </w:p>
          <w:p w14:paraId="74562216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влажность;</w:t>
            </w:r>
          </w:p>
          <w:p w14:paraId="2766957D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объемный вес грунта;</w:t>
            </w:r>
          </w:p>
          <w:p w14:paraId="25819AAD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мероприятия относятся к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противопучинным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7817B683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устройство контрбанкетов;</w:t>
            </w:r>
          </w:p>
          <w:p w14:paraId="40C1AD5C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устройство врезных, накладных и комбинированных подушек;*</w:t>
            </w:r>
          </w:p>
          <w:p w14:paraId="6124804E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укрепление откосов железобетонными плитами;</w:t>
            </w:r>
          </w:p>
          <w:p w14:paraId="505B2107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Типы деформаций земляного полотна в районах распространения вечной мерзлоты?</w:t>
            </w:r>
          </w:p>
          <w:p w14:paraId="530EEA93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бугры пучения, осадки, термокарст;*</w:t>
            </w:r>
          </w:p>
          <w:p w14:paraId="7E49EBDB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балластные корыта, ложе;</w:t>
            </w:r>
          </w:p>
          <w:p w14:paraId="74EA2452" w14:textId="77777777" w:rsidR="00704FFF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обрушение откоса в результате воздействия волн;</w:t>
            </w:r>
          </w:p>
          <w:p w14:paraId="5580500E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 Что называется мониторингом земляного полотна?</w:t>
            </w:r>
          </w:p>
          <w:p w14:paraId="368C0313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регулярное отслеживание и наблюдение заданных объектов земляного полотна;*</w:t>
            </w:r>
          </w:p>
          <w:p w14:paraId="345ECF83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система обеспечения безопасности движения поездов;</w:t>
            </w:r>
          </w:p>
          <w:p w14:paraId="344BA5BD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методы ликвидации деформаций земляного полотна;</w:t>
            </w:r>
          </w:p>
          <w:p w14:paraId="552212A2" w14:textId="77777777" w:rsidR="00C4083B" w:rsidRPr="00C4083B" w:rsidRDefault="00C4083B" w:rsidP="00C408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Pr="00C4083B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существуют методы диагностики земляного полотна?</w:t>
            </w:r>
          </w:p>
          <w:p w14:paraId="1731BBED" w14:textId="77777777" w:rsidR="00C4083B" w:rsidRPr="00C4083B" w:rsidRDefault="00C4083B" w:rsidP="00C4083B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3B">
              <w:rPr>
                <w:rFonts w:ascii="Times New Roman" w:eastAsia="Times New Roman" w:hAnsi="Times New Roman" w:cs="Times New Roman"/>
                <w:sz w:val="20"/>
                <w:szCs w:val="20"/>
              </w:rPr>
              <w:t>а) геофизические методы;</w:t>
            </w:r>
          </w:p>
          <w:p w14:paraId="6A033C3A" w14:textId="77777777" w:rsidR="00C4083B" w:rsidRPr="00C4083B" w:rsidRDefault="00C4083B" w:rsidP="00C4083B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3B">
              <w:rPr>
                <w:rFonts w:ascii="Times New Roman" w:eastAsia="Times New Roman" w:hAnsi="Times New Roman" w:cs="Times New Roman"/>
                <w:sz w:val="20"/>
                <w:szCs w:val="20"/>
              </w:rPr>
              <w:t>б) традиционные методы;</w:t>
            </w:r>
          </w:p>
          <w:p w14:paraId="192A61B4" w14:textId="77777777" w:rsidR="00704FFF" w:rsidRPr="00A04EAC" w:rsidRDefault="00C4083B" w:rsidP="00C4083B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3B">
              <w:rPr>
                <w:rFonts w:ascii="Times New Roman" w:eastAsia="Times New Roman" w:hAnsi="Times New Roman" w:cs="Times New Roman"/>
                <w:sz w:val="20"/>
                <w:szCs w:val="20"/>
              </w:rPr>
              <w:t>в) традиционные, геофизические методы и передвижные комплексы.*</w:t>
            </w:r>
          </w:p>
          <w:p w14:paraId="09F2E7B2" w14:textId="77777777" w:rsidR="00D834F7" w:rsidRPr="00D834F7" w:rsidRDefault="00D834F7" w:rsidP="00D834F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834F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46AF5F12" w14:textId="77777777" w:rsidR="008B4342" w:rsidRPr="00D37FE0" w:rsidRDefault="00D834F7" w:rsidP="00D834F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50DF1359" w14:textId="77777777" w:rsidR="00C47457" w:rsidRDefault="00C47457" w:rsidP="00D834F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Выполнить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расчет насыпи на уплотнение при следующих исходных данных:</w:t>
            </w:r>
          </w:p>
          <w:p w14:paraId="18F6270F" w14:textId="77777777" w:rsidR="00C47457" w:rsidRP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</w:t>
            </w:r>
          </w:p>
          <w:p w14:paraId="3645293D" w14:textId="77777777" w:rsidR="00C47457" w:rsidRP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Тип рельсов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Р65</w:t>
            </w:r>
          </w:p>
          <w:p w14:paraId="164BEB3F" w14:textId="77777777" w:rsid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Род шпал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железобетонные</w:t>
            </w:r>
          </w:p>
          <w:p w14:paraId="798C7A71" w14:textId="77777777" w:rsidR="00C47457" w:rsidRP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Вид подвижного состава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локомо</w:t>
            </w: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тивы</w:t>
            </w:r>
          </w:p>
          <w:p w14:paraId="1D4247D9" w14:textId="77777777" w:rsidR="00C47457" w:rsidRP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5. Грузонапряженность, млн. </w:t>
            </w:r>
            <w:proofErr w:type="spellStart"/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ткм</w:t>
            </w:r>
            <w:proofErr w:type="spellEnd"/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брутто на км в год</w:t>
            </w: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</w:t>
            </w:r>
          </w:p>
          <w:p w14:paraId="12CB20FC" w14:textId="77777777" w:rsidR="00C47457" w:rsidRP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6. Высота насыпи, м</w:t>
            </w: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12,8</w:t>
            </w:r>
          </w:p>
          <w:p w14:paraId="15BD0C29" w14:textId="77777777" w:rsid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7. Род грунта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Супесь легкая 7а.</w:t>
            </w:r>
          </w:p>
          <w:p w14:paraId="1088459B" w14:textId="77777777" w:rsidR="00C47457" w:rsidRPr="00D37FE0" w:rsidRDefault="00C47457" w:rsidP="00C4745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</w:t>
            </w:r>
          </w:p>
          <w:p w14:paraId="56E31470" w14:textId="77777777" w:rsidR="00D37FE0" w:rsidRDefault="00D37FE0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Оценить устойчивость откоса пойменной насыпи при следующих исходных данных:</w:t>
            </w:r>
          </w:p>
          <w:p w14:paraId="6093F151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</w:t>
            </w:r>
          </w:p>
          <w:p w14:paraId="269D8818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Тип рельсов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Р65</w:t>
            </w:r>
          </w:p>
          <w:p w14:paraId="047AC821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Род шпал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деревян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ные</w:t>
            </w:r>
          </w:p>
          <w:p w14:paraId="755C516F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Вид подвижного состава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локомо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тивы</w:t>
            </w:r>
          </w:p>
          <w:p w14:paraId="71ACF90C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Грузонапряжен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ность, млн. </w:t>
            </w:r>
            <w:proofErr w:type="spellStart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ткм</w:t>
            </w:r>
            <w:proofErr w:type="spellEnd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брутто на км в год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17</w:t>
            </w:r>
          </w:p>
          <w:p w14:paraId="13DB2697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6. Высота насыпи,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12,5</w:t>
            </w:r>
          </w:p>
          <w:p w14:paraId="5964319E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7. Поперечный уклон местности справа налево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1:23</w:t>
            </w:r>
          </w:p>
          <w:p w14:paraId="73D04E2A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8. Род грунта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Суглинок легкий 11б</w:t>
            </w:r>
          </w:p>
          <w:p w14:paraId="1953A44F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9. Отметка основания насыпи по оси земляного полотна,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83,1</w:t>
            </w:r>
          </w:p>
          <w:p w14:paraId="38D338B3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10. Отметка горизонта высоких вод,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88,5</w:t>
            </w:r>
          </w:p>
          <w:p w14:paraId="1A33083E" w14:textId="77777777" w:rsidR="00D37FE0" w:rsidRPr="00C47457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11. Высота волны,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0,3</w:t>
            </w:r>
          </w:p>
          <w:p w14:paraId="32CFE480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3</w:t>
            </w:r>
          </w:p>
          <w:p w14:paraId="6C7DE242" w14:textId="77777777" w:rsidR="00C47457" w:rsidRDefault="00D37FE0" w:rsidP="00C4745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Произвести расчет отметки незатопляемой</w:t>
            </w:r>
            <w:r w:rsidRPr="00D37F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берм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D37F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пойменной насыпи</w:t>
            </w:r>
            <w:r>
              <w:t xml:space="preserve"> </w:t>
            </w:r>
            <w:r w:rsidRPr="00D37FE0">
              <w:rPr>
                <w:rFonts w:ascii="Times New Roman" w:eastAsia="Times New Roman" w:hAnsi="Times New Roman" w:cs="Times New Roman"/>
                <w:sz w:val="20"/>
                <w:szCs w:val="20"/>
              </w:rPr>
              <w:t>при следующих исходных данных:</w:t>
            </w:r>
          </w:p>
          <w:p w14:paraId="345DDD10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</w:t>
            </w:r>
          </w:p>
          <w:p w14:paraId="0FF6759F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2. Тип рельсов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Р75</w:t>
            </w:r>
          </w:p>
          <w:p w14:paraId="7D0B212F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Род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шпал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железо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бетонные</w:t>
            </w:r>
          </w:p>
          <w:p w14:paraId="2F0512C5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Вид подвижного состава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локомо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тивы</w:t>
            </w:r>
          </w:p>
          <w:p w14:paraId="70ADCB6E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Грузонапряжен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ность, млн. </w:t>
            </w:r>
            <w:proofErr w:type="spellStart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ткм</w:t>
            </w:r>
            <w:proofErr w:type="spellEnd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брутто на км в год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47</w:t>
            </w:r>
          </w:p>
          <w:p w14:paraId="5662402F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6. Высота насыпи,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13,3</w:t>
            </w:r>
          </w:p>
          <w:p w14:paraId="1245236B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7. Поперечный уклон местности справа налево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1:29</w:t>
            </w:r>
          </w:p>
          <w:p w14:paraId="016C7945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8. Род грунта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Супесь тяжелая 9в</w:t>
            </w:r>
          </w:p>
          <w:p w14:paraId="397504CA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9. Отметка основания насыпи по оси земляного полотна,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37,6</w:t>
            </w:r>
          </w:p>
          <w:p w14:paraId="5945801D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10. Отметка горизонта высоких вод,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43,2</w:t>
            </w:r>
          </w:p>
          <w:p w14:paraId="5A50CFD2" w14:textId="77777777" w:rsidR="00D37FE0" w:rsidRPr="00C47457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11. Высота волны,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0,3</w:t>
            </w:r>
          </w:p>
        </w:tc>
      </w:tr>
    </w:tbl>
    <w:p w14:paraId="129A094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3A62D72A" w14:textId="77777777" w:rsidR="00624423" w:rsidRPr="002E6E88" w:rsidRDefault="00432E55" w:rsidP="002E6E8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</w:t>
      </w:r>
      <w:r w:rsidR="005A5D95" w:rsidRPr="00BD480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Перечень вопросов для подготовки </w:t>
      </w:r>
      <w:r w:rsidR="00544B2D" w:rsidRPr="00BD480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="005A5D95" w:rsidRPr="00BD4804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  <w:r w:rsidR="00B2059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(зачет</w:t>
      </w:r>
      <w:r w:rsidR="00624423" w:rsidRPr="00BD4804">
        <w:rPr>
          <w:rFonts w:ascii="Times New Roman" w:eastAsia="Times New Roman" w:hAnsi="Times New Roman"/>
          <w:b/>
          <w:bCs/>
          <w:iCs/>
          <w:sz w:val="24"/>
          <w:szCs w:val="24"/>
        </w:rPr>
        <w:t>у)</w:t>
      </w:r>
      <w:r w:rsidR="002E6E8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624423" w:rsidRPr="00BD4804">
        <w:rPr>
          <w:rFonts w:ascii="Times New Roman" w:eastAsia="Times New Roman" w:hAnsi="Times New Roman" w:cs="Times New Roman"/>
          <w:b/>
          <w:sz w:val="24"/>
          <w:szCs w:val="24"/>
        </w:rPr>
        <w:t>по дисциплине «</w:t>
      </w:r>
      <w:r w:rsidR="00B20596">
        <w:rPr>
          <w:rFonts w:ascii="Times New Roman" w:eastAsia="Times New Roman" w:hAnsi="Times New Roman" w:cs="Times New Roman"/>
          <w:b/>
          <w:sz w:val="24"/>
          <w:szCs w:val="24"/>
        </w:rPr>
        <w:t>Текущее содержание земляного полотна</w:t>
      </w:r>
      <w:r w:rsidR="00624423" w:rsidRPr="00BD4804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14:paraId="7CE52F16" w14:textId="77777777" w:rsidR="00624423" w:rsidRPr="00F8458F" w:rsidRDefault="00624423" w:rsidP="00624423">
      <w:pPr>
        <w:spacing w:after="0"/>
        <w:ind w:left="10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F4C4E1B" w14:textId="77777777" w:rsidR="00624423" w:rsidRDefault="00624423" w:rsidP="00904747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Назначение земляного полотна и требования, предъявляемые к нему. </w:t>
      </w:r>
      <w:r w:rsidR="00904747" w:rsidRPr="00904747">
        <w:rPr>
          <w:rFonts w:ascii="Times New Roman" w:eastAsia="Times New Roman" w:hAnsi="Times New Roman" w:cs="Times New Roman"/>
          <w:sz w:val="24"/>
          <w:szCs w:val="24"/>
        </w:rPr>
        <w:t>Эксплуатационные поперечные профили длительно эксплуатируемого земляного полотна</w:t>
      </w:r>
      <w:r w:rsidR="00904747">
        <w:rPr>
          <w:rFonts w:ascii="Times New Roman" w:eastAsia="Times New Roman" w:hAnsi="Times New Roman" w:cs="Times New Roman"/>
          <w:sz w:val="24"/>
          <w:szCs w:val="24"/>
        </w:rPr>
        <w:t>.</w:t>
      </w:r>
      <w:r w:rsidR="00904747" w:rsidRPr="009047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D5D7066" w14:textId="77777777" w:rsidR="00904747" w:rsidRPr="00904747" w:rsidRDefault="00904747" w:rsidP="00904747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904747">
        <w:rPr>
          <w:rFonts w:ascii="Times New Roman" w:hAnsi="Times New Roman"/>
          <w:sz w:val="24"/>
          <w:szCs w:val="24"/>
          <w:lang w:eastAsia="ru-RU"/>
        </w:rPr>
        <w:t>Задачи в области оздоровления эксплуатируемого земляного полотна на ближайшую перспективу.</w:t>
      </w:r>
    </w:p>
    <w:p w14:paraId="74ADC601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Основные сведения о технических характеристиках и классификациях грунтов.</w:t>
      </w:r>
    </w:p>
    <w:p w14:paraId="4992031B" w14:textId="77777777" w:rsidR="00624423" w:rsidRPr="00624423" w:rsidRDefault="00904747" w:rsidP="00904747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4747">
        <w:rPr>
          <w:rFonts w:ascii="Times New Roman" w:eastAsia="Times New Roman" w:hAnsi="Times New Roman" w:cs="Times New Roman"/>
          <w:sz w:val="24"/>
          <w:szCs w:val="24"/>
        </w:rPr>
        <w:t>Основные положения текущего содержания земляного полотна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047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18E0EA2" w14:textId="77777777" w:rsidR="00904747" w:rsidRDefault="00904747" w:rsidP="00904747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4747">
        <w:rPr>
          <w:rFonts w:ascii="Times New Roman" w:eastAsia="Times New Roman" w:hAnsi="Times New Roman" w:cs="Times New Roman"/>
          <w:sz w:val="24"/>
          <w:szCs w:val="24"/>
        </w:rPr>
        <w:t>Виды деятельности дистанции пути по содержанию земляного полотна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1D41EF0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Конструктивные элементы поперечного профиля насыпи и выемки.</w:t>
      </w:r>
    </w:p>
    <w:p w14:paraId="01B3BEF9" w14:textId="77777777" w:rsidR="00357DA9" w:rsidRDefault="00624423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Основные параметры поперечного профиля насыпи.</w:t>
      </w:r>
    </w:p>
    <w:p w14:paraId="67B216F8" w14:textId="77777777" w:rsidR="00357DA9" w:rsidRPr="00357DA9" w:rsidRDefault="00357DA9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Основные пар</w:t>
      </w:r>
      <w:r>
        <w:rPr>
          <w:rFonts w:ascii="Times New Roman" w:eastAsia="Times New Roman" w:hAnsi="Times New Roman" w:cs="Times New Roman"/>
          <w:sz w:val="24"/>
          <w:szCs w:val="24"/>
        </w:rPr>
        <w:t>аметры поперечного профиля выемк</w:t>
      </w:r>
      <w:r w:rsidRPr="00624423">
        <w:rPr>
          <w:rFonts w:ascii="Times New Roman" w:eastAsia="Times New Roman" w:hAnsi="Times New Roman" w:cs="Times New Roman"/>
          <w:sz w:val="24"/>
          <w:szCs w:val="24"/>
        </w:rPr>
        <w:t>и.</w:t>
      </w:r>
    </w:p>
    <w:p w14:paraId="362810FF" w14:textId="77777777" w:rsidR="0086310C" w:rsidRDefault="00357DA9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310C">
        <w:rPr>
          <w:rFonts w:ascii="Times New Roman" w:eastAsia="Times New Roman" w:hAnsi="Times New Roman" w:cs="Times New Roman"/>
          <w:sz w:val="24"/>
          <w:szCs w:val="24"/>
        </w:rPr>
        <w:t>Ведение учетно-отчетной документации по земляному поло</w:t>
      </w:r>
      <w:r w:rsidR="0086310C">
        <w:rPr>
          <w:rFonts w:ascii="Times New Roman" w:eastAsia="Times New Roman" w:hAnsi="Times New Roman" w:cs="Times New Roman"/>
          <w:sz w:val="24"/>
          <w:szCs w:val="24"/>
        </w:rPr>
        <w:t>тну (формы ПУ-9; ПУ-10; ПУ-14).</w:t>
      </w:r>
    </w:p>
    <w:p w14:paraId="3A20DC81" w14:textId="77777777" w:rsidR="00357DA9" w:rsidRPr="0086310C" w:rsidRDefault="00357DA9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310C">
        <w:rPr>
          <w:rFonts w:ascii="Times New Roman" w:eastAsia="Times New Roman" w:hAnsi="Times New Roman" w:cs="Times New Roman"/>
          <w:sz w:val="24"/>
          <w:szCs w:val="24"/>
        </w:rPr>
        <w:t>Ведение актов обследований и осмотров земляного полотна.</w:t>
      </w:r>
    </w:p>
    <w:p w14:paraId="19B820D9" w14:textId="77777777" w:rsidR="00357DA9" w:rsidRDefault="00357DA9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7DA9">
        <w:rPr>
          <w:rFonts w:ascii="Times New Roman" w:eastAsia="Times New Roman" w:hAnsi="Times New Roman" w:cs="Times New Roman"/>
          <w:sz w:val="24"/>
          <w:szCs w:val="24"/>
        </w:rPr>
        <w:t>Ведение журналов учетных форм обходчиков (форма ПУ-35)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57DA9">
        <w:rPr>
          <w:rFonts w:ascii="Times New Roman" w:eastAsia="Times New Roman" w:hAnsi="Times New Roman" w:cs="Times New Roman"/>
          <w:sz w:val="24"/>
          <w:szCs w:val="24"/>
        </w:rPr>
        <w:t xml:space="preserve"> бригадиров (форма ПУ-28 и ПУ-29).</w:t>
      </w:r>
    </w:p>
    <w:p w14:paraId="47D0F275" w14:textId="77777777" w:rsidR="00904747" w:rsidRDefault="00904747" w:rsidP="00904747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4747">
        <w:rPr>
          <w:rFonts w:ascii="Times New Roman" w:eastAsia="Times New Roman" w:hAnsi="Times New Roman" w:cs="Times New Roman"/>
          <w:sz w:val="24"/>
          <w:szCs w:val="24"/>
        </w:rPr>
        <w:t>Дефекты и деформации основной площадки земляного полотна: причины возникновения, эксплуатационные наблюдения.</w:t>
      </w:r>
    </w:p>
    <w:p w14:paraId="35F2533D" w14:textId="77777777" w:rsidR="0026748C" w:rsidRPr="0026748C" w:rsidRDefault="0026748C" w:rsidP="0026748C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26748C">
        <w:rPr>
          <w:rFonts w:ascii="Times New Roman" w:hAnsi="Times New Roman"/>
          <w:sz w:val="24"/>
          <w:szCs w:val="24"/>
          <w:lang w:eastAsia="ru-RU"/>
        </w:rPr>
        <w:t>Основные мероприятия по ликвидации деформаций основной площадки земляного полотна.</w:t>
      </w:r>
    </w:p>
    <w:p w14:paraId="2C7011BE" w14:textId="77777777" w:rsidR="00904747" w:rsidRDefault="00904747" w:rsidP="0026748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Причины возникновения пучин, </w:t>
      </w:r>
      <w:r w:rsidRPr="00904747">
        <w:rPr>
          <w:rFonts w:ascii="Times New Roman" w:eastAsia="Times New Roman" w:hAnsi="Times New Roman" w:cs="Times New Roman"/>
          <w:sz w:val="24"/>
          <w:szCs w:val="24"/>
        </w:rPr>
        <w:t>эксплуатационные наблюдения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 пучинами</w:t>
      </w:r>
      <w:r w:rsidRPr="0090474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6583E8" w14:textId="77777777" w:rsidR="0086310C" w:rsidRPr="0086310C" w:rsidRDefault="0086310C" w:rsidP="0086310C">
      <w:pPr>
        <w:pStyle w:val="a6"/>
        <w:numPr>
          <w:ilvl w:val="0"/>
          <w:numId w:val="42"/>
        </w:numPr>
        <w:rPr>
          <w:rFonts w:ascii="Times New Roman" w:hAnsi="Times New Roman"/>
          <w:sz w:val="24"/>
          <w:szCs w:val="24"/>
          <w:lang w:eastAsia="ru-RU"/>
        </w:rPr>
      </w:pPr>
      <w:r w:rsidRPr="0086310C">
        <w:rPr>
          <w:rFonts w:ascii="Times New Roman" w:hAnsi="Times New Roman"/>
          <w:sz w:val="24"/>
          <w:szCs w:val="24"/>
          <w:lang w:eastAsia="ru-RU"/>
        </w:rPr>
        <w:t>Классификация пучин.</w:t>
      </w:r>
    </w:p>
    <w:p w14:paraId="6B824BF9" w14:textId="77777777" w:rsidR="00904747" w:rsidRDefault="00904747" w:rsidP="0026748C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904747">
        <w:rPr>
          <w:rFonts w:ascii="Times New Roman" w:hAnsi="Times New Roman"/>
          <w:sz w:val="24"/>
          <w:szCs w:val="24"/>
          <w:lang w:eastAsia="ru-RU"/>
        </w:rPr>
        <w:t>Мероприятия по борьбе с пучинами.</w:t>
      </w:r>
    </w:p>
    <w:p w14:paraId="00A9707E" w14:textId="77777777" w:rsidR="00904747" w:rsidRDefault="00904747" w:rsidP="0026748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4747">
        <w:rPr>
          <w:rFonts w:ascii="Times New Roman" w:eastAsia="Times New Roman" w:hAnsi="Times New Roman" w:cs="Times New Roman"/>
          <w:sz w:val="24"/>
          <w:szCs w:val="24"/>
        </w:rPr>
        <w:t>Причины возникновения дефектов и деформаций откосов земляного полотна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F4D4DF0" w14:textId="77777777" w:rsidR="00904747" w:rsidRPr="0026748C" w:rsidRDefault="0026748C" w:rsidP="0026748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748C">
        <w:rPr>
          <w:rFonts w:ascii="Times New Roman" w:eastAsia="Times New Roman" w:hAnsi="Times New Roman" w:cs="Times New Roman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sz w:val="24"/>
          <w:szCs w:val="24"/>
        </w:rPr>
        <w:t>еотложные меры и</w:t>
      </w:r>
      <w:r w:rsidR="00904747" w:rsidRPr="0026748C">
        <w:rPr>
          <w:rFonts w:ascii="Times New Roman" w:eastAsia="Times New Roman" w:hAnsi="Times New Roman" w:cs="Times New Roman"/>
          <w:sz w:val="24"/>
          <w:szCs w:val="24"/>
        </w:rPr>
        <w:t xml:space="preserve"> эксплуатационные наблюдения</w:t>
      </w:r>
      <w:r w:rsidRPr="002674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 дефектами и деформациями</w:t>
      </w:r>
      <w:r w:rsidRPr="00904747">
        <w:rPr>
          <w:rFonts w:ascii="Times New Roman" w:eastAsia="Times New Roman" w:hAnsi="Times New Roman" w:cs="Times New Roman"/>
          <w:sz w:val="24"/>
          <w:szCs w:val="24"/>
        </w:rPr>
        <w:t xml:space="preserve"> откосов земляного полотна</w:t>
      </w:r>
      <w:r w:rsidR="00904747" w:rsidRPr="0026748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3B3EAEC" w14:textId="77777777" w:rsidR="0026748C" w:rsidRDefault="0026748C" w:rsidP="0026748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748C">
        <w:rPr>
          <w:rFonts w:ascii="Times New Roman" w:eastAsia="Times New Roman" w:hAnsi="Times New Roman" w:cs="Times New Roman"/>
          <w:sz w:val="24"/>
          <w:szCs w:val="24"/>
        </w:rPr>
        <w:t>Дефекты и деформации тела земляного полотна: причины возникновения, неотложные меры, эксплуатационные наблюдения.</w:t>
      </w:r>
    </w:p>
    <w:p w14:paraId="384832FB" w14:textId="77777777" w:rsidR="0026748C" w:rsidRPr="0026748C" w:rsidRDefault="0026748C" w:rsidP="0026748C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26748C">
        <w:rPr>
          <w:rFonts w:ascii="Times New Roman" w:hAnsi="Times New Roman"/>
          <w:sz w:val="24"/>
          <w:szCs w:val="24"/>
          <w:lang w:eastAsia="ru-RU"/>
        </w:rPr>
        <w:t>Дефекты и деформации основания земляного полотна: причины возникновения, неотложные меры, эксплуатационные наблюдения.</w:t>
      </w:r>
    </w:p>
    <w:p w14:paraId="44D89974" w14:textId="77777777" w:rsidR="0086310C" w:rsidRDefault="0026748C" w:rsidP="0026748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50C">
        <w:rPr>
          <w:rFonts w:ascii="Times New Roman" w:eastAsia="Times New Roman" w:hAnsi="Times New Roman" w:cs="Times New Roman"/>
          <w:sz w:val="24"/>
          <w:szCs w:val="24"/>
        </w:rPr>
        <w:t xml:space="preserve">Повреждения и разрушения земляного полотна, подверженного </w:t>
      </w:r>
      <w:r w:rsidR="0029550C" w:rsidRPr="0029550C">
        <w:rPr>
          <w:rFonts w:ascii="Times New Roman" w:eastAsia="Times New Roman" w:hAnsi="Times New Roman" w:cs="Times New Roman"/>
          <w:sz w:val="24"/>
          <w:szCs w:val="24"/>
        </w:rPr>
        <w:t>песчаным заносам</w:t>
      </w:r>
      <w:r w:rsidR="0029550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483E1EA" w14:textId="77777777" w:rsidR="0026748C" w:rsidRDefault="0029550C" w:rsidP="0026748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50C">
        <w:rPr>
          <w:rFonts w:ascii="Times New Roman" w:eastAsia="Times New Roman" w:hAnsi="Times New Roman" w:cs="Times New Roman"/>
          <w:sz w:val="24"/>
          <w:szCs w:val="24"/>
        </w:rPr>
        <w:t>Особенности устройства земляного полотна в районах распространения подвижных песков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127EA1A2" w14:textId="77777777" w:rsidR="0029550C" w:rsidRPr="0029550C" w:rsidRDefault="0029550C" w:rsidP="0029550C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29550C">
        <w:rPr>
          <w:rFonts w:ascii="Times New Roman" w:hAnsi="Times New Roman"/>
          <w:sz w:val="24"/>
          <w:szCs w:val="24"/>
          <w:lang w:eastAsia="ru-RU"/>
        </w:rPr>
        <w:t>Особенности устройства земляного полотна в засоленных грунтах.</w:t>
      </w:r>
    </w:p>
    <w:p w14:paraId="1F0B6C3E" w14:textId="77777777" w:rsidR="0029550C" w:rsidRDefault="0029550C" w:rsidP="0029550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50C">
        <w:rPr>
          <w:rFonts w:ascii="Times New Roman" w:eastAsia="Times New Roman" w:hAnsi="Times New Roman" w:cs="Times New Roman"/>
          <w:sz w:val="24"/>
          <w:szCs w:val="24"/>
        </w:rPr>
        <w:t xml:space="preserve">Повреждения и разрушения земляного полотна, подверженного </w:t>
      </w:r>
      <w:r>
        <w:rPr>
          <w:rFonts w:ascii="Times New Roman" w:eastAsia="Times New Roman" w:hAnsi="Times New Roman" w:cs="Times New Roman"/>
          <w:sz w:val="24"/>
          <w:szCs w:val="24"/>
        </w:rPr>
        <w:t>размыву</w:t>
      </w:r>
      <w:r w:rsidRPr="0029550C">
        <w:rPr>
          <w:rFonts w:ascii="Times New Roman" w:eastAsia="Times New Roman" w:hAnsi="Times New Roman" w:cs="Times New Roman"/>
          <w:sz w:val="24"/>
          <w:szCs w:val="24"/>
        </w:rPr>
        <w:t xml:space="preserve"> подтопля</w:t>
      </w:r>
      <w:r w:rsidR="00AA3458">
        <w:rPr>
          <w:rFonts w:ascii="Times New Roman" w:eastAsia="Times New Roman" w:hAnsi="Times New Roman" w:cs="Times New Roman"/>
          <w:sz w:val="24"/>
          <w:szCs w:val="24"/>
        </w:rPr>
        <w:t>емых откосов земляного полотна.</w:t>
      </w:r>
    </w:p>
    <w:p w14:paraId="14443655" w14:textId="77777777" w:rsidR="0029550C" w:rsidRDefault="0029550C" w:rsidP="0029550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50C">
        <w:rPr>
          <w:rFonts w:ascii="Times New Roman" w:eastAsia="Times New Roman" w:hAnsi="Times New Roman" w:cs="Times New Roman"/>
          <w:sz w:val="24"/>
          <w:szCs w:val="24"/>
        </w:rPr>
        <w:t>Повреждения и разрушения земляного полотна, подверженного подмыв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29550C">
        <w:rPr>
          <w:rFonts w:ascii="Times New Roman" w:eastAsia="Times New Roman" w:hAnsi="Times New Roman" w:cs="Times New Roman"/>
          <w:sz w:val="24"/>
          <w:szCs w:val="24"/>
        </w:rPr>
        <w:t xml:space="preserve"> основания зем</w:t>
      </w:r>
      <w:r>
        <w:rPr>
          <w:rFonts w:ascii="Times New Roman" w:eastAsia="Times New Roman" w:hAnsi="Times New Roman" w:cs="Times New Roman"/>
          <w:sz w:val="24"/>
          <w:szCs w:val="24"/>
        </w:rPr>
        <w:t>ляного полотна водными потоками.</w:t>
      </w:r>
    </w:p>
    <w:p w14:paraId="17E50A03" w14:textId="77777777" w:rsidR="0029550C" w:rsidRPr="0029550C" w:rsidRDefault="0029550C" w:rsidP="0029550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50C">
        <w:rPr>
          <w:rFonts w:ascii="Times New Roman" w:eastAsia="Times New Roman" w:hAnsi="Times New Roman"/>
          <w:sz w:val="24"/>
          <w:szCs w:val="24"/>
        </w:rPr>
        <w:t xml:space="preserve">Повреждения и разрушения земляного полотна, подверженного </w:t>
      </w:r>
      <w:r>
        <w:rPr>
          <w:rFonts w:ascii="Times New Roman" w:eastAsia="Times New Roman" w:hAnsi="Times New Roman"/>
          <w:sz w:val="24"/>
          <w:szCs w:val="24"/>
        </w:rPr>
        <w:t>заиливанию</w:t>
      </w:r>
      <w:r w:rsidR="0086310C">
        <w:rPr>
          <w:rFonts w:ascii="Times New Roman" w:eastAsia="Times New Roman" w:hAnsi="Times New Roman"/>
          <w:sz w:val="24"/>
          <w:szCs w:val="24"/>
        </w:rPr>
        <w:t xml:space="preserve"> кюветов и канав.</w:t>
      </w:r>
    </w:p>
    <w:p w14:paraId="48BDD23B" w14:textId="77777777" w:rsidR="0029550C" w:rsidRPr="0029550C" w:rsidRDefault="0029550C" w:rsidP="0029550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50C">
        <w:rPr>
          <w:rFonts w:ascii="Times New Roman" w:eastAsia="Times New Roman" w:hAnsi="Times New Roman"/>
          <w:sz w:val="24"/>
          <w:szCs w:val="24"/>
        </w:rPr>
        <w:t xml:space="preserve"> Повреждения и разрушения земляного полотна, подверженного </w:t>
      </w:r>
      <w:proofErr w:type="spellStart"/>
      <w:r w:rsidRPr="0029550C">
        <w:rPr>
          <w:rFonts w:ascii="Times New Roman" w:eastAsia="Times New Roman" w:hAnsi="Times New Roman"/>
          <w:sz w:val="24"/>
          <w:szCs w:val="24"/>
        </w:rPr>
        <w:t>оврагооб</w:t>
      </w:r>
      <w:r>
        <w:rPr>
          <w:rFonts w:ascii="Times New Roman" w:eastAsia="Times New Roman" w:hAnsi="Times New Roman"/>
          <w:sz w:val="24"/>
          <w:szCs w:val="24"/>
        </w:rPr>
        <w:t>разованию</w:t>
      </w:r>
      <w:proofErr w:type="spellEnd"/>
      <w:r w:rsidRPr="0029550C">
        <w:rPr>
          <w:rFonts w:ascii="Times New Roman" w:eastAsia="Times New Roman" w:hAnsi="Times New Roman"/>
          <w:sz w:val="24"/>
          <w:szCs w:val="24"/>
        </w:rPr>
        <w:t>.</w:t>
      </w:r>
    </w:p>
    <w:p w14:paraId="353703AA" w14:textId="77777777" w:rsidR="00AA3458" w:rsidRDefault="00AA3458" w:rsidP="00AA3458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Современные синтетические и полимерные покрывные материалы для стабилизации земляного полотна: </w:t>
      </w:r>
      <w:proofErr w:type="spellStart"/>
      <w:r w:rsidRPr="00AA3458">
        <w:rPr>
          <w:rFonts w:ascii="Times New Roman" w:eastAsia="Times New Roman" w:hAnsi="Times New Roman" w:cs="Times New Roman"/>
          <w:sz w:val="24"/>
          <w:szCs w:val="24"/>
        </w:rPr>
        <w:t>геотекстиль</w:t>
      </w:r>
      <w:proofErr w:type="spellEnd"/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A3458">
        <w:rPr>
          <w:rFonts w:ascii="Times New Roman" w:eastAsia="Times New Roman" w:hAnsi="Times New Roman" w:cs="Times New Roman"/>
          <w:sz w:val="24"/>
          <w:szCs w:val="24"/>
        </w:rPr>
        <w:t>геосетки</w:t>
      </w:r>
      <w:proofErr w:type="spellEnd"/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A3458">
        <w:rPr>
          <w:rFonts w:ascii="Times New Roman" w:eastAsia="Times New Roman" w:hAnsi="Times New Roman" w:cs="Times New Roman"/>
          <w:sz w:val="24"/>
          <w:szCs w:val="24"/>
        </w:rPr>
        <w:t>георешетки</w:t>
      </w:r>
      <w:proofErr w:type="spellEnd"/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A3458">
        <w:rPr>
          <w:rFonts w:ascii="Times New Roman" w:eastAsia="Times New Roman" w:hAnsi="Times New Roman" w:cs="Times New Roman"/>
          <w:sz w:val="24"/>
          <w:szCs w:val="24"/>
        </w:rPr>
        <w:t>геомембраны</w:t>
      </w:r>
      <w:proofErr w:type="spellEnd"/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, бетонное полотно </w:t>
      </w:r>
      <w:proofErr w:type="spellStart"/>
      <w:r w:rsidRPr="00AA3458">
        <w:rPr>
          <w:rFonts w:ascii="Times New Roman" w:eastAsia="Times New Roman" w:hAnsi="Times New Roman" w:cs="Times New Roman"/>
          <w:sz w:val="24"/>
          <w:szCs w:val="24"/>
        </w:rPr>
        <w:t>Concrete</w:t>
      </w:r>
      <w:proofErr w:type="spellEnd"/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3458">
        <w:rPr>
          <w:rFonts w:ascii="Times New Roman" w:eastAsia="Times New Roman" w:hAnsi="Times New Roman" w:cs="Times New Roman"/>
          <w:sz w:val="24"/>
          <w:szCs w:val="24"/>
        </w:rPr>
        <w:t>Canvas</w:t>
      </w:r>
      <w:proofErr w:type="spellEnd"/>
      <w:r w:rsidRPr="00AA345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A946F9F" w14:textId="77777777" w:rsidR="00AA3458" w:rsidRDefault="00AA3458" w:rsidP="00AA3458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Функции </w:t>
      </w:r>
      <w:proofErr w:type="spellStart"/>
      <w:r w:rsidRPr="00AA3458">
        <w:rPr>
          <w:rFonts w:ascii="Times New Roman" w:eastAsia="Times New Roman" w:hAnsi="Times New Roman" w:cs="Times New Roman"/>
          <w:sz w:val="24"/>
          <w:szCs w:val="24"/>
        </w:rPr>
        <w:t>геосинтетических</w:t>
      </w:r>
      <w:proofErr w:type="spellEnd"/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 материалов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конструкции земляного полотна </w:t>
      </w:r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и сферы их применения. </w:t>
      </w:r>
    </w:p>
    <w:p w14:paraId="4B8AD897" w14:textId="77777777" w:rsidR="00AA3458" w:rsidRPr="00AA3458" w:rsidRDefault="00AA3458" w:rsidP="00AA3458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AA3458">
        <w:rPr>
          <w:rFonts w:ascii="Times New Roman" w:hAnsi="Times New Roman"/>
          <w:sz w:val="24"/>
          <w:szCs w:val="24"/>
          <w:lang w:eastAsia="ru-RU"/>
        </w:rPr>
        <w:t>Требовани</w:t>
      </w:r>
      <w:r>
        <w:rPr>
          <w:rFonts w:ascii="Times New Roman" w:hAnsi="Times New Roman"/>
          <w:sz w:val="24"/>
          <w:szCs w:val="24"/>
          <w:lang w:eastAsia="ru-RU"/>
        </w:rPr>
        <w:t xml:space="preserve">я к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геосинтетическим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материалам, применяемым </w:t>
      </w:r>
      <w:r w:rsidRPr="00AA3458">
        <w:rPr>
          <w:rFonts w:ascii="Times New Roman" w:hAnsi="Times New Roman"/>
          <w:sz w:val="24"/>
          <w:szCs w:val="24"/>
          <w:lang w:eastAsia="ru-RU"/>
        </w:rPr>
        <w:t>для стабилизации земляного полотна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28A3EAAE" w14:textId="77777777" w:rsidR="00AA3458" w:rsidRDefault="00AA3458" w:rsidP="00AA3458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45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Использование </w:t>
      </w:r>
      <w:proofErr w:type="spellStart"/>
      <w:r w:rsidRPr="00AA3458">
        <w:rPr>
          <w:rFonts w:ascii="Times New Roman" w:eastAsia="Times New Roman" w:hAnsi="Times New Roman" w:cs="Times New Roman"/>
          <w:sz w:val="24"/>
          <w:szCs w:val="24"/>
        </w:rPr>
        <w:t>габионных</w:t>
      </w:r>
      <w:proofErr w:type="spellEnd"/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 конструкций при текущем содержании земляного полотна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6ED62D" w14:textId="77777777" w:rsidR="00AA3458" w:rsidRDefault="00AA3458" w:rsidP="00AA3458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словия применения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безбалластной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конструкции верхнего строения пути.</w:t>
      </w:r>
    </w:p>
    <w:p w14:paraId="3E1B4255" w14:textId="77777777" w:rsidR="00AA3458" w:rsidRDefault="00AA3458" w:rsidP="00AA3458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реимущества и недостатки </w:t>
      </w:r>
      <w:proofErr w:type="spellStart"/>
      <w:r w:rsidRPr="00AA3458">
        <w:rPr>
          <w:rFonts w:ascii="Times New Roman" w:eastAsia="Times New Roman" w:hAnsi="Times New Roman" w:cs="Times New Roman"/>
          <w:sz w:val="24"/>
          <w:szCs w:val="24"/>
        </w:rPr>
        <w:t>безбалластного</w:t>
      </w:r>
      <w:proofErr w:type="spellEnd"/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 пути по сравнению с традиционной конструкцией пути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6CC8362" w14:textId="77777777" w:rsidR="00AA3458" w:rsidRPr="00AA3458" w:rsidRDefault="00AA3458" w:rsidP="00AA3458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458">
        <w:rPr>
          <w:rFonts w:ascii="Times New Roman" w:hAnsi="Times New Roman"/>
          <w:sz w:val="24"/>
          <w:szCs w:val="24"/>
          <w:lang w:eastAsia="ru-RU"/>
        </w:rPr>
        <w:t>Организация мониторинга и диагностики земляного полотна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ED90B89" w14:textId="77777777" w:rsidR="00AA3458" w:rsidRDefault="00AA3458" w:rsidP="00AA3458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Надзор за состоянием земляного </w:t>
      </w:r>
      <w:r>
        <w:rPr>
          <w:rFonts w:ascii="Times New Roman" w:eastAsia="Times New Roman" w:hAnsi="Times New Roman" w:cs="Times New Roman"/>
          <w:sz w:val="24"/>
          <w:szCs w:val="24"/>
        </w:rPr>
        <w:t>полотна: систематический надзор,</w:t>
      </w:r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 текущие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периодические осмотры.</w:t>
      </w:r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79C64CE" w14:textId="77777777" w:rsidR="00AA3458" w:rsidRPr="00AA3458" w:rsidRDefault="00AA3458" w:rsidP="00AA3458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Специальные обследования земляного полотна, </w:t>
      </w:r>
      <w:r w:rsidR="00DA61B6">
        <w:rPr>
          <w:rFonts w:ascii="Times New Roman" w:hAnsi="Times New Roman"/>
          <w:sz w:val="24"/>
          <w:szCs w:val="24"/>
          <w:lang w:eastAsia="ru-RU"/>
        </w:rPr>
        <w:t xml:space="preserve">режимные и </w:t>
      </w:r>
      <w:r w:rsidRPr="00AA3458">
        <w:rPr>
          <w:rFonts w:ascii="Times New Roman" w:hAnsi="Times New Roman"/>
          <w:sz w:val="24"/>
          <w:szCs w:val="24"/>
          <w:lang w:eastAsia="ru-RU"/>
        </w:rPr>
        <w:t>постоянные наблюдения (посты наблюдения).</w:t>
      </w:r>
    </w:p>
    <w:p w14:paraId="55D40B1A" w14:textId="77777777" w:rsidR="00AA3458" w:rsidRDefault="00DA61B6" w:rsidP="00DA61B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1B6">
        <w:rPr>
          <w:rFonts w:ascii="Times New Roman" w:eastAsia="Times New Roman" w:hAnsi="Times New Roman" w:cs="Times New Roman"/>
          <w:sz w:val="24"/>
          <w:szCs w:val="24"/>
        </w:rPr>
        <w:t>Работы по текущему содержанию земляного полотна.</w:t>
      </w:r>
    </w:p>
    <w:p w14:paraId="42BABD3C" w14:textId="77777777" w:rsidR="00DA61B6" w:rsidRDefault="00DA61B6" w:rsidP="00DA61B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1B6">
        <w:rPr>
          <w:rFonts w:ascii="Times New Roman" w:eastAsia="Times New Roman" w:hAnsi="Times New Roman" w:cs="Times New Roman"/>
          <w:sz w:val="24"/>
          <w:szCs w:val="24"/>
        </w:rPr>
        <w:t>Содержание земляного полотна при плановых ремонтах.</w:t>
      </w:r>
    </w:p>
    <w:p w14:paraId="10FA8A01" w14:textId="77777777" w:rsidR="00DA61B6" w:rsidRDefault="00DA61B6" w:rsidP="00DA61B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1B6">
        <w:rPr>
          <w:rFonts w:ascii="Times New Roman" w:eastAsia="Times New Roman" w:hAnsi="Times New Roman" w:cs="Times New Roman"/>
          <w:sz w:val="24"/>
          <w:szCs w:val="24"/>
        </w:rPr>
        <w:t>Особенности содержания земляного полотна и его сооружений в сложных инженерно-геологических</w:t>
      </w:r>
      <w:r w:rsidR="0086310C" w:rsidRPr="008631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310C" w:rsidRPr="00DA61B6">
        <w:rPr>
          <w:rFonts w:ascii="Times New Roman" w:eastAsia="Times New Roman" w:hAnsi="Times New Roman" w:cs="Times New Roman"/>
          <w:sz w:val="24"/>
          <w:szCs w:val="24"/>
        </w:rPr>
        <w:t>условиях</w:t>
      </w:r>
      <w:r w:rsidR="0086310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68D0EB8" w14:textId="77777777" w:rsidR="00DA61B6" w:rsidRDefault="00DA61B6" w:rsidP="00DA61B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1B6">
        <w:rPr>
          <w:rFonts w:ascii="Times New Roman" w:eastAsia="Times New Roman" w:hAnsi="Times New Roman" w:cs="Times New Roman"/>
          <w:sz w:val="24"/>
          <w:szCs w:val="24"/>
        </w:rPr>
        <w:t>Особенности содержания земляного полотна и его сооружений в сложных природно-климатических условиях.</w:t>
      </w:r>
    </w:p>
    <w:p w14:paraId="1C7A9831" w14:textId="77777777" w:rsidR="00DA61B6" w:rsidRPr="00DA61B6" w:rsidRDefault="00DA61B6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1B6">
        <w:rPr>
          <w:rFonts w:ascii="Times New Roman" w:eastAsia="Times New Roman" w:hAnsi="Times New Roman" w:cs="Times New Roman"/>
          <w:sz w:val="24"/>
          <w:szCs w:val="24"/>
        </w:rPr>
        <w:t xml:space="preserve">Проектирование и расчет </w:t>
      </w:r>
      <w:proofErr w:type="spellStart"/>
      <w:r w:rsidRPr="00DA61B6">
        <w:rPr>
          <w:rFonts w:ascii="Times New Roman" w:eastAsia="Times New Roman" w:hAnsi="Times New Roman" w:cs="Times New Roman"/>
          <w:sz w:val="24"/>
          <w:szCs w:val="24"/>
        </w:rPr>
        <w:t>термопокрытия</w:t>
      </w:r>
      <w:proofErr w:type="spellEnd"/>
      <w:r w:rsidRPr="00DA61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A61B6">
        <w:rPr>
          <w:rFonts w:ascii="Times New Roman" w:eastAsia="Times New Roman" w:hAnsi="Times New Roman" w:cs="Times New Roman"/>
          <w:sz w:val="24"/>
          <w:szCs w:val="24"/>
        </w:rPr>
        <w:t>пучинистых</w:t>
      </w:r>
      <w:proofErr w:type="spellEnd"/>
      <w:r w:rsidRPr="00DA61B6">
        <w:rPr>
          <w:rFonts w:ascii="Times New Roman" w:eastAsia="Times New Roman" w:hAnsi="Times New Roman" w:cs="Times New Roman"/>
          <w:sz w:val="24"/>
          <w:szCs w:val="24"/>
        </w:rPr>
        <w:t xml:space="preserve"> грунтов основной площадки выемки. </w:t>
      </w:r>
    </w:p>
    <w:p w14:paraId="262D4048" w14:textId="77777777" w:rsidR="00DA61B6" w:rsidRPr="00DA61B6" w:rsidRDefault="00DA61B6" w:rsidP="00DA61B6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DA61B6">
        <w:rPr>
          <w:rFonts w:ascii="Times New Roman" w:hAnsi="Times New Roman"/>
          <w:sz w:val="24"/>
          <w:szCs w:val="24"/>
          <w:lang w:eastAsia="ru-RU"/>
        </w:rPr>
        <w:t xml:space="preserve">Проектирование и расчет </w:t>
      </w:r>
      <w:proofErr w:type="spellStart"/>
      <w:r w:rsidRPr="00DA61B6">
        <w:rPr>
          <w:rFonts w:ascii="Times New Roman" w:hAnsi="Times New Roman"/>
          <w:sz w:val="24"/>
          <w:szCs w:val="24"/>
          <w:lang w:eastAsia="ru-RU"/>
        </w:rPr>
        <w:t>противопучинной</w:t>
      </w:r>
      <w:proofErr w:type="spellEnd"/>
      <w:r w:rsidRPr="00DA61B6">
        <w:rPr>
          <w:rFonts w:ascii="Times New Roman" w:hAnsi="Times New Roman"/>
          <w:sz w:val="24"/>
          <w:szCs w:val="24"/>
          <w:lang w:eastAsia="ru-RU"/>
        </w:rPr>
        <w:t xml:space="preserve"> подушки в выемке.</w:t>
      </w:r>
    </w:p>
    <w:p w14:paraId="3107D1A4" w14:textId="77777777" w:rsidR="00DA61B6" w:rsidRPr="00DA61B6" w:rsidRDefault="00DA61B6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1B6">
        <w:rPr>
          <w:rFonts w:ascii="Times New Roman" w:eastAsia="Times New Roman" w:hAnsi="Times New Roman" w:cs="Times New Roman"/>
          <w:sz w:val="24"/>
          <w:szCs w:val="24"/>
        </w:rPr>
        <w:t xml:space="preserve">Особенности текущего содержания железнодорожного пути в </w:t>
      </w:r>
      <w:proofErr w:type="spellStart"/>
      <w:r w:rsidRPr="00DA61B6">
        <w:rPr>
          <w:rFonts w:ascii="Times New Roman" w:eastAsia="Times New Roman" w:hAnsi="Times New Roman" w:cs="Times New Roman"/>
          <w:sz w:val="24"/>
          <w:szCs w:val="24"/>
        </w:rPr>
        <w:t>карстоопасных</w:t>
      </w:r>
      <w:proofErr w:type="spellEnd"/>
      <w:r w:rsidRPr="00DA61B6">
        <w:rPr>
          <w:rFonts w:ascii="Times New Roman" w:eastAsia="Times New Roman" w:hAnsi="Times New Roman" w:cs="Times New Roman"/>
          <w:sz w:val="24"/>
          <w:szCs w:val="24"/>
        </w:rPr>
        <w:t xml:space="preserve"> районах: основные понятия о карсте, оценка карстовой опасности железнодорожного пути. </w:t>
      </w:r>
    </w:p>
    <w:p w14:paraId="14023EFF" w14:textId="77777777" w:rsidR="00DA61B6" w:rsidRPr="00DA61B6" w:rsidRDefault="00DA61B6" w:rsidP="00DA61B6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DA61B6">
        <w:rPr>
          <w:rFonts w:ascii="Times New Roman" w:hAnsi="Times New Roman"/>
          <w:sz w:val="24"/>
          <w:szCs w:val="24"/>
          <w:lang w:eastAsia="ru-RU"/>
        </w:rPr>
        <w:t xml:space="preserve">Ведение документации о состоянии </w:t>
      </w:r>
      <w:proofErr w:type="spellStart"/>
      <w:r w:rsidRPr="00DA61B6">
        <w:rPr>
          <w:rFonts w:ascii="Times New Roman" w:hAnsi="Times New Roman"/>
          <w:sz w:val="24"/>
          <w:szCs w:val="24"/>
          <w:lang w:eastAsia="ru-RU"/>
        </w:rPr>
        <w:t>карстоопасного</w:t>
      </w:r>
      <w:proofErr w:type="spellEnd"/>
      <w:r w:rsidRPr="00DA61B6">
        <w:rPr>
          <w:rFonts w:ascii="Times New Roman" w:hAnsi="Times New Roman"/>
          <w:sz w:val="24"/>
          <w:szCs w:val="24"/>
          <w:lang w:eastAsia="ru-RU"/>
        </w:rPr>
        <w:t xml:space="preserve"> участка.</w:t>
      </w:r>
    </w:p>
    <w:p w14:paraId="35377BE1" w14:textId="77777777" w:rsidR="00DA61B6" w:rsidRPr="00DA61B6" w:rsidRDefault="00DA61B6" w:rsidP="00DA61B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A61B6">
        <w:rPr>
          <w:rFonts w:ascii="Times New Roman" w:eastAsia="Times New Roman" w:hAnsi="Times New Roman" w:cs="Times New Roman"/>
          <w:sz w:val="24"/>
          <w:szCs w:val="24"/>
        </w:rPr>
        <w:t>Диагностика земляного полотна железных дорог: традиционные, геофизические методы и передвижные комплексы.</w:t>
      </w:r>
    </w:p>
    <w:p w14:paraId="2C9825E8" w14:textId="77777777" w:rsidR="00DA61B6" w:rsidRDefault="00DA61B6" w:rsidP="00DA61B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1B6">
        <w:rPr>
          <w:rFonts w:ascii="Times New Roman" w:eastAsia="Times New Roman" w:hAnsi="Times New Roman" w:cs="Times New Roman"/>
          <w:sz w:val="24"/>
          <w:szCs w:val="24"/>
        </w:rPr>
        <w:t>Машины и механизмы, используемые для ремонта и содержания земляного полотна железных дорог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A61B6">
        <w:t xml:space="preserve"> </w:t>
      </w:r>
      <w:r w:rsidRPr="00DA61B6">
        <w:rPr>
          <w:rFonts w:ascii="Times New Roman" w:eastAsia="Times New Roman" w:hAnsi="Times New Roman" w:cs="Times New Roman"/>
          <w:sz w:val="24"/>
          <w:szCs w:val="24"/>
        </w:rPr>
        <w:t>Область применения, принцип действия, производительность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3F2ED7A" w14:textId="77777777" w:rsidR="00DA61B6" w:rsidRDefault="00357DA9" w:rsidP="00DA61B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Химические и термически</w:t>
      </w:r>
      <w:r w:rsidRPr="00DA61B6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="00DA61B6" w:rsidRPr="00DA61B6">
        <w:rPr>
          <w:rFonts w:ascii="Times New Roman" w:eastAsia="Times New Roman" w:hAnsi="Times New Roman" w:cs="Times New Roman"/>
          <w:sz w:val="24"/>
          <w:szCs w:val="24"/>
        </w:rPr>
        <w:t>етоды иск</w:t>
      </w:r>
      <w:r>
        <w:rPr>
          <w:rFonts w:ascii="Times New Roman" w:eastAsia="Times New Roman" w:hAnsi="Times New Roman" w:cs="Times New Roman"/>
          <w:sz w:val="24"/>
          <w:szCs w:val="24"/>
        </w:rPr>
        <w:t>усственного закрепления грунтов.</w:t>
      </w:r>
    </w:p>
    <w:p w14:paraId="798D43FF" w14:textId="77777777" w:rsidR="0086310C" w:rsidRDefault="00357DA9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357DA9">
        <w:rPr>
          <w:rFonts w:ascii="Times New Roman" w:eastAsia="Times New Roman" w:hAnsi="Times New Roman" w:cs="Times New Roman"/>
          <w:sz w:val="24"/>
          <w:szCs w:val="24"/>
        </w:rPr>
        <w:t xml:space="preserve">лектрический и электрохимический способы искусственного </w:t>
      </w:r>
      <w:r>
        <w:rPr>
          <w:rFonts w:ascii="Times New Roman" w:eastAsia="Times New Roman" w:hAnsi="Times New Roman" w:cs="Times New Roman"/>
          <w:sz w:val="24"/>
          <w:szCs w:val="24"/>
        </w:rPr>
        <w:t>закрепления грунтов.</w:t>
      </w:r>
    </w:p>
    <w:p w14:paraId="3B76964E" w14:textId="77777777" w:rsidR="00DA61B6" w:rsidRDefault="00357DA9" w:rsidP="0086310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7DA9">
        <w:rPr>
          <w:rFonts w:ascii="Times New Roman" w:eastAsia="Times New Roman" w:hAnsi="Times New Roman" w:cs="Times New Roman"/>
          <w:sz w:val="24"/>
          <w:szCs w:val="24"/>
        </w:rPr>
        <w:t>Метод искусственного замораживания грунта</w:t>
      </w:r>
      <w:r w:rsidR="0086310C" w:rsidRPr="0086310C">
        <w:t xml:space="preserve"> </w:t>
      </w:r>
      <w:r w:rsidR="0086310C" w:rsidRPr="0086310C">
        <w:rPr>
          <w:rFonts w:ascii="Times New Roman" w:eastAsia="Times New Roman" w:hAnsi="Times New Roman" w:cs="Times New Roman"/>
          <w:sz w:val="24"/>
          <w:szCs w:val="24"/>
        </w:rPr>
        <w:t>земляного полотна железных дорог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F71142A" w14:textId="77777777" w:rsidR="00DA61B6" w:rsidRDefault="00357DA9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Особенности содержания</w:t>
      </w:r>
      <w:r w:rsidRPr="00357DA9">
        <w:rPr>
          <w:rFonts w:ascii="Times New Roman" w:eastAsia="Times New Roman" w:hAnsi="Times New Roman" w:cs="Times New Roman"/>
          <w:sz w:val="24"/>
          <w:szCs w:val="24"/>
        </w:rPr>
        <w:t xml:space="preserve"> участков переменной жест</w:t>
      </w:r>
      <w:r>
        <w:rPr>
          <w:rFonts w:ascii="Times New Roman" w:eastAsia="Times New Roman" w:hAnsi="Times New Roman" w:cs="Times New Roman"/>
          <w:sz w:val="24"/>
          <w:szCs w:val="24"/>
        </w:rPr>
        <w:t>кости на подходах к мостам.</w:t>
      </w:r>
    </w:p>
    <w:p w14:paraId="401F6354" w14:textId="77777777" w:rsidR="00DA61B6" w:rsidRDefault="00357DA9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7DA9">
        <w:rPr>
          <w:rFonts w:ascii="Times New Roman" w:eastAsia="Times New Roman" w:hAnsi="Times New Roman" w:cs="Times New Roman"/>
          <w:sz w:val="24"/>
          <w:szCs w:val="24"/>
        </w:rPr>
        <w:t>Текущее содержание земляного полотна скоростных и высокоскоростных железных дорог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F325FB7" w14:textId="77777777" w:rsidR="00DA61B6" w:rsidRPr="00357DA9" w:rsidRDefault="00357DA9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7DA9">
        <w:rPr>
          <w:rFonts w:ascii="Times New Roman" w:eastAsia="Times New Roman" w:hAnsi="Times New Roman" w:cs="Times New Roman"/>
          <w:sz w:val="24"/>
          <w:szCs w:val="24"/>
        </w:rPr>
        <w:t>Завалы земля</w:t>
      </w:r>
      <w:r>
        <w:rPr>
          <w:rFonts w:ascii="Times New Roman" w:eastAsia="Times New Roman" w:hAnsi="Times New Roman" w:cs="Times New Roman"/>
          <w:sz w:val="24"/>
          <w:szCs w:val="24"/>
        </w:rPr>
        <w:t>ного полотна снежными лавинами.</w:t>
      </w:r>
    </w:p>
    <w:p w14:paraId="1A8EACED" w14:textId="77777777" w:rsidR="00357DA9" w:rsidRDefault="00357DA9" w:rsidP="00357DA9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357DA9">
        <w:rPr>
          <w:rFonts w:ascii="Times New Roman" w:hAnsi="Times New Roman"/>
          <w:sz w:val="24"/>
          <w:szCs w:val="24"/>
          <w:lang w:eastAsia="ru-RU"/>
        </w:rPr>
        <w:t xml:space="preserve">Завалы земляного полотна селевыми отложениями. </w:t>
      </w:r>
    </w:p>
    <w:p w14:paraId="6E8CB179" w14:textId="77777777" w:rsidR="00357DA9" w:rsidRPr="00357DA9" w:rsidRDefault="00357DA9" w:rsidP="00357DA9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357DA9">
        <w:rPr>
          <w:rFonts w:ascii="Times New Roman" w:hAnsi="Times New Roman"/>
          <w:sz w:val="24"/>
          <w:szCs w:val="24"/>
          <w:lang w:eastAsia="ru-RU"/>
        </w:rPr>
        <w:t xml:space="preserve">Загромождение пути и </w:t>
      </w:r>
      <w:proofErr w:type="spellStart"/>
      <w:r w:rsidRPr="00357DA9">
        <w:rPr>
          <w:rFonts w:ascii="Times New Roman" w:hAnsi="Times New Roman"/>
          <w:sz w:val="24"/>
          <w:szCs w:val="24"/>
          <w:lang w:eastAsia="ru-RU"/>
        </w:rPr>
        <w:t>подмостовых</w:t>
      </w:r>
      <w:proofErr w:type="spellEnd"/>
      <w:r w:rsidRPr="00357DA9">
        <w:rPr>
          <w:rFonts w:ascii="Times New Roman" w:hAnsi="Times New Roman"/>
          <w:sz w:val="24"/>
          <w:szCs w:val="24"/>
          <w:lang w:eastAsia="ru-RU"/>
        </w:rPr>
        <w:t xml:space="preserve"> отверстий наледями.</w:t>
      </w:r>
    </w:p>
    <w:p w14:paraId="268163B2" w14:textId="77777777" w:rsidR="00357DA9" w:rsidRDefault="00357DA9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7DA9">
        <w:rPr>
          <w:rFonts w:ascii="Times New Roman" w:eastAsia="Times New Roman" w:hAnsi="Times New Roman" w:cs="Times New Roman"/>
          <w:sz w:val="24"/>
          <w:szCs w:val="24"/>
        </w:rPr>
        <w:t>Повреждения земляного полотна при наводнениях и землетрясениях</w:t>
      </w:r>
      <w:r w:rsidR="0086310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DA7D81" w14:textId="77777777" w:rsidR="00357DA9" w:rsidRDefault="001C6871" w:rsidP="001C6871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871">
        <w:rPr>
          <w:rFonts w:ascii="Times New Roman" w:eastAsia="Times New Roman" w:hAnsi="Times New Roman" w:cs="Times New Roman"/>
          <w:sz w:val="24"/>
          <w:szCs w:val="24"/>
        </w:rPr>
        <w:t>Дефекты земляного полотна при строительстве дополнительных путей</w:t>
      </w:r>
      <w:r w:rsidR="0086310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0D8F88" w14:textId="77777777" w:rsidR="00357DA9" w:rsidRDefault="001C6871" w:rsidP="001C6871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871">
        <w:rPr>
          <w:rFonts w:ascii="Times New Roman" w:eastAsia="Times New Roman" w:hAnsi="Times New Roman" w:cs="Times New Roman"/>
          <w:sz w:val="24"/>
          <w:szCs w:val="24"/>
        </w:rPr>
        <w:t>Повреждения земляного полотна в местах его взаимодействия с инородными конструкциями.</w:t>
      </w:r>
    </w:p>
    <w:p w14:paraId="24485429" w14:textId="77777777" w:rsidR="00357DA9" w:rsidRDefault="001C6871" w:rsidP="001C6871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871">
        <w:rPr>
          <w:rFonts w:ascii="Times New Roman" w:eastAsia="Times New Roman" w:hAnsi="Times New Roman" w:cs="Times New Roman"/>
          <w:sz w:val="24"/>
          <w:szCs w:val="24"/>
        </w:rPr>
        <w:t>Повреждения земляного полотна при наводнениях и землетрясениях.</w:t>
      </w:r>
    </w:p>
    <w:p w14:paraId="05D17733" w14:textId="77777777" w:rsidR="009E48A5" w:rsidRPr="001B5592" w:rsidRDefault="009E48A5" w:rsidP="001B559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D68BE2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4C14B51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6736A0C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4B81F8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9D8D3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053EC89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4A2851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79D80E8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0B24F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3905376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52DE9B5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0F9A7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49FA0B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AE5DAF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F0EC0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13EC750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715216E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7545B72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0E90D44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52B56D1" w14:textId="4F4F09C3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2E5A4C1" w14:textId="77777777" w:rsidR="007F04EC" w:rsidRPr="007F04EC" w:rsidRDefault="007F04EC" w:rsidP="007F04EC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2" w:name="_Hlk234498469"/>
      <w:r w:rsidRPr="007F04E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Критерии формирования оценок по зачету</w:t>
      </w:r>
    </w:p>
    <w:p w14:paraId="0EEE4965" w14:textId="77777777" w:rsidR="007F04EC" w:rsidRPr="007F04EC" w:rsidRDefault="007F04EC" w:rsidP="007F04EC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668273E4" w14:textId="77777777" w:rsidR="007F04EC" w:rsidRPr="007F04EC" w:rsidRDefault="007F04EC" w:rsidP="007F04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7F04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«Зачтено» - </w:t>
      </w:r>
      <w:r w:rsidRPr="007F04E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35A4E79E" w14:textId="77777777" w:rsidR="007F04EC" w:rsidRPr="007F04EC" w:rsidRDefault="007F04EC" w:rsidP="007F04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04E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обучении с применением дистанционных технологий студент должен успешно пройти итоговый тест (набрать 60 и более процентов правильных ответов на вопросы теста) и правильно решить задачу или ответить на вопросы кейса или выполнить задание.</w:t>
      </w:r>
    </w:p>
    <w:p w14:paraId="1256608F" w14:textId="77777777" w:rsidR="007F04EC" w:rsidRPr="007F04EC" w:rsidRDefault="007F04EC" w:rsidP="007F04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7F04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«Не зачтено»</w:t>
      </w:r>
      <w:r w:rsidRPr="007F04E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16C2FE5B" w14:textId="77777777" w:rsidR="007F04EC" w:rsidRPr="007F04EC" w:rsidRDefault="007F04EC" w:rsidP="007F04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7F04E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задание.</w:t>
      </w:r>
      <w:bookmarkEnd w:id="2"/>
    </w:p>
    <w:p w14:paraId="26366E29" w14:textId="77777777" w:rsidR="007F04EC" w:rsidRPr="009E1016" w:rsidRDefault="007F04EC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sectPr w:rsidR="007F04EC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3E033" w14:textId="77777777" w:rsidR="002E7345" w:rsidRDefault="002E7345" w:rsidP="00EE3C25">
      <w:pPr>
        <w:spacing w:after="0" w:line="240" w:lineRule="auto"/>
      </w:pPr>
      <w:r>
        <w:separator/>
      </w:r>
    </w:p>
  </w:endnote>
  <w:endnote w:type="continuationSeparator" w:id="0">
    <w:p w14:paraId="747FF7A1" w14:textId="77777777" w:rsidR="002E7345" w:rsidRDefault="002E7345" w:rsidP="00EE3C25">
      <w:pPr>
        <w:spacing w:after="0" w:line="240" w:lineRule="auto"/>
      </w:pPr>
      <w:r>
        <w:continuationSeparator/>
      </w:r>
    </w:p>
  </w:endnote>
  <w:endnote w:type="continuationNotice" w:id="1">
    <w:p w14:paraId="351B2858" w14:textId="77777777" w:rsidR="002E7345" w:rsidRDefault="002E73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D15B7" w14:textId="77777777" w:rsidR="002E7345" w:rsidRDefault="002E7345" w:rsidP="00EE3C25">
      <w:pPr>
        <w:spacing w:after="0" w:line="240" w:lineRule="auto"/>
      </w:pPr>
      <w:r>
        <w:separator/>
      </w:r>
    </w:p>
  </w:footnote>
  <w:footnote w:type="continuationSeparator" w:id="0">
    <w:p w14:paraId="2C882266" w14:textId="77777777" w:rsidR="002E7345" w:rsidRDefault="002E7345" w:rsidP="00EE3C25">
      <w:pPr>
        <w:spacing w:after="0" w:line="240" w:lineRule="auto"/>
      </w:pPr>
      <w:r>
        <w:continuationSeparator/>
      </w:r>
    </w:p>
  </w:footnote>
  <w:footnote w:type="continuationNotice" w:id="1">
    <w:p w14:paraId="72CA2467" w14:textId="77777777" w:rsidR="002E7345" w:rsidRDefault="002E734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8D35251"/>
    <w:multiLevelType w:val="hybridMultilevel"/>
    <w:tmpl w:val="5A084F9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B8F4C3A"/>
    <w:multiLevelType w:val="hybridMultilevel"/>
    <w:tmpl w:val="A9DCFB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0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0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2"/>
  </w:num>
  <w:num w:numId="3">
    <w:abstractNumId w:val="32"/>
  </w:num>
  <w:num w:numId="4">
    <w:abstractNumId w:val="33"/>
  </w:num>
  <w:num w:numId="5">
    <w:abstractNumId w:val="29"/>
  </w:num>
  <w:num w:numId="6">
    <w:abstractNumId w:val="23"/>
  </w:num>
  <w:num w:numId="7">
    <w:abstractNumId w:val="27"/>
  </w:num>
  <w:num w:numId="8">
    <w:abstractNumId w:val="38"/>
  </w:num>
  <w:num w:numId="9">
    <w:abstractNumId w:val="39"/>
  </w:num>
  <w:num w:numId="10">
    <w:abstractNumId w:val="36"/>
  </w:num>
  <w:num w:numId="11">
    <w:abstractNumId w:val="34"/>
  </w:num>
  <w:num w:numId="12">
    <w:abstractNumId w:val="10"/>
  </w:num>
  <w:num w:numId="13">
    <w:abstractNumId w:val="9"/>
  </w:num>
  <w:num w:numId="14">
    <w:abstractNumId w:val="37"/>
  </w:num>
  <w:num w:numId="15">
    <w:abstractNumId w:val="24"/>
  </w:num>
  <w:num w:numId="16">
    <w:abstractNumId w:val="40"/>
  </w:num>
  <w:num w:numId="17">
    <w:abstractNumId w:val="3"/>
  </w:num>
  <w:num w:numId="18">
    <w:abstractNumId w:val="22"/>
  </w:num>
  <w:num w:numId="19">
    <w:abstractNumId w:val="30"/>
  </w:num>
  <w:num w:numId="20">
    <w:abstractNumId w:val="6"/>
  </w:num>
  <w:num w:numId="21">
    <w:abstractNumId w:val="2"/>
  </w:num>
  <w:num w:numId="22">
    <w:abstractNumId w:val="28"/>
  </w:num>
  <w:num w:numId="23">
    <w:abstractNumId w:val="35"/>
  </w:num>
  <w:num w:numId="24">
    <w:abstractNumId w:val="31"/>
  </w:num>
  <w:num w:numId="25">
    <w:abstractNumId w:val="1"/>
  </w:num>
  <w:num w:numId="26">
    <w:abstractNumId w:val="25"/>
  </w:num>
  <w:num w:numId="27">
    <w:abstractNumId w:val="21"/>
  </w:num>
  <w:num w:numId="28">
    <w:abstractNumId w:val="13"/>
  </w:num>
  <w:num w:numId="29">
    <w:abstractNumId w:val="41"/>
  </w:num>
  <w:num w:numId="30">
    <w:abstractNumId w:val="20"/>
  </w:num>
  <w:num w:numId="31">
    <w:abstractNumId w:val="19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8"/>
  </w:num>
  <w:num w:numId="40">
    <w:abstractNumId w:val="17"/>
  </w:num>
  <w:num w:numId="41">
    <w:abstractNumId w:val="26"/>
  </w:num>
  <w:num w:numId="42">
    <w:abstractNumId w:val="16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4608D"/>
    <w:rsid w:val="00050AE8"/>
    <w:rsid w:val="00055E3E"/>
    <w:rsid w:val="00063553"/>
    <w:rsid w:val="0006691F"/>
    <w:rsid w:val="00066AE2"/>
    <w:rsid w:val="00070E92"/>
    <w:rsid w:val="000803B8"/>
    <w:rsid w:val="00091C47"/>
    <w:rsid w:val="0009397A"/>
    <w:rsid w:val="00094DA5"/>
    <w:rsid w:val="000A5D2F"/>
    <w:rsid w:val="000B1C71"/>
    <w:rsid w:val="000B26CC"/>
    <w:rsid w:val="000C0257"/>
    <w:rsid w:val="000C1CB6"/>
    <w:rsid w:val="000D2AF6"/>
    <w:rsid w:val="000D3EA2"/>
    <w:rsid w:val="000D525F"/>
    <w:rsid w:val="000E25FB"/>
    <w:rsid w:val="000E6783"/>
    <w:rsid w:val="000E7272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0345"/>
    <w:rsid w:val="00161F49"/>
    <w:rsid w:val="0016249B"/>
    <w:rsid w:val="001672A0"/>
    <w:rsid w:val="00167A1F"/>
    <w:rsid w:val="0017307B"/>
    <w:rsid w:val="00173D81"/>
    <w:rsid w:val="00180A7F"/>
    <w:rsid w:val="001816F2"/>
    <w:rsid w:val="00183DAF"/>
    <w:rsid w:val="00193002"/>
    <w:rsid w:val="00197AF7"/>
    <w:rsid w:val="001A24BB"/>
    <w:rsid w:val="001A4A40"/>
    <w:rsid w:val="001B2D8A"/>
    <w:rsid w:val="001B5592"/>
    <w:rsid w:val="001C5064"/>
    <w:rsid w:val="001C5C51"/>
    <w:rsid w:val="001C6871"/>
    <w:rsid w:val="001D0384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12AE"/>
    <w:rsid w:val="00262C30"/>
    <w:rsid w:val="0026352D"/>
    <w:rsid w:val="002651B1"/>
    <w:rsid w:val="0026748C"/>
    <w:rsid w:val="00274C65"/>
    <w:rsid w:val="0027576C"/>
    <w:rsid w:val="0028257F"/>
    <w:rsid w:val="002833EC"/>
    <w:rsid w:val="00285391"/>
    <w:rsid w:val="002945D8"/>
    <w:rsid w:val="0029550C"/>
    <w:rsid w:val="002A75F3"/>
    <w:rsid w:val="002B787F"/>
    <w:rsid w:val="002C2C8C"/>
    <w:rsid w:val="002C35C5"/>
    <w:rsid w:val="002C5147"/>
    <w:rsid w:val="002D202E"/>
    <w:rsid w:val="002E6E88"/>
    <w:rsid w:val="002E7345"/>
    <w:rsid w:val="00306FC3"/>
    <w:rsid w:val="00307025"/>
    <w:rsid w:val="00315A28"/>
    <w:rsid w:val="003265C2"/>
    <w:rsid w:val="003308D8"/>
    <w:rsid w:val="00337166"/>
    <w:rsid w:val="0034217B"/>
    <w:rsid w:val="0035020D"/>
    <w:rsid w:val="00357DA9"/>
    <w:rsid w:val="00361D7F"/>
    <w:rsid w:val="00364718"/>
    <w:rsid w:val="003676EB"/>
    <w:rsid w:val="00370C31"/>
    <w:rsid w:val="00377F0F"/>
    <w:rsid w:val="00382157"/>
    <w:rsid w:val="00383A3E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3CAE"/>
    <w:rsid w:val="003E0067"/>
    <w:rsid w:val="003E09BE"/>
    <w:rsid w:val="003E6E33"/>
    <w:rsid w:val="003F79CB"/>
    <w:rsid w:val="003F7D8A"/>
    <w:rsid w:val="00400BCD"/>
    <w:rsid w:val="00411921"/>
    <w:rsid w:val="00415A3E"/>
    <w:rsid w:val="00423226"/>
    <w:rsid w:val="004244A7"/>
    <w:rsid w:val="00432E55"/>
    <w:rsid w:val="004343CD"/>
    <w:rsid w:val="00434551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76F42"/>
    <w:rsid w:val="00481535"/>
    <w:rsid w:val="0048473E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2394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1612"/>
    <w:rsid w:val="005A5624"/>
    <w:rsid w:val="005A5D95"/>
    <w:rsid w:val="005B2CE6"/>
    <w:rsid w:val="005B2E48"/>
    <w:rsid w:val="005B5DA4"/>
    <w:rsid w:val="005C143D"/>
    <w:rsid w:val="005D67DD"/>
    <w:rsid w:val="005E6CF1"/>
    <w:rsid w:val="005F17C8"/>
    <w:rsid w:val="005F2A8E"/>
    <w:rsid w:val="005F58CA"/>
    <w:rsid w:val="0060281C"/>
    <w:rsid w:val="00605416"/>
    <w:rsid w:val="00624423"/>
    <w:rsid w:val="00627795"/>
    <w:rsid w:val="0063182B"/>
    <w:rsid w:val="00632314"/>
    <w:rsid w:val="00636856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3A74"/>
    <w:rsid w:val="006E7601"/>
    <w:rsid w:val="006F60A2"/>
    <w:rsid w:val="00704FFF"/>
    <w:rsid w:val="007063CB"/>
    <w:rsid w:val="00707255"/>
    <w:rsid w:val="00707A71"/>
    <w:rsid w:val="00714C2C"/>
    <w:rsid w:val="00715F1D"/>
    <w:rsid w:val="00717AE0"/>
    <w:rsid w:val="007216A0"/>
    <w:rsid w:val="00724532"/>
    <w:rsid w:val="007340D3"/>
    <w:rsid w:val="00734914"/>
    <w:rsid w:val="007419C7"/>
    <w:rsid w:val="00742D94"/>
    <w:rsid w:val="00754ADE"/>
    <w:rsid w:val="00760BD1"/>
    <w:rsid w:val="007720F2"/>
    <w:rsid w:val="00775E60"/>
    <w:rsid w:val="0078148A"/>
    <w:rsid w:val="00781780"/>
    <w:rsid w:val="00781A6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04EC"/>
    <w:rsid w:val="007F5768"/>
    <w:rsid w:val="007F7B6B"/>
    <w:rsid w:val="0080343E"/>
    <w:rsid w:val="00805D29"/>
    <w:rsid w:val="0081717D"/>
    <w:rsid w:val="0083657B"/>
    <w:rsid w:val="00847A7D"/>
    <w:rsid w:val="00853EC4"/>
    <w:rsid w:val="00854D07"/>
    <w:rsid w:val="0086310C"/>
    <w:rsid w:val="00863198"/>
    <w:rsid w:val="00867392"/>
    <w:rsid w:val="00874E39"/>
    <w:rsid w:val="00875903"/>
    <w:rsid w:val="00883645"/>
    <w:rsid w:val="00896FD5"/>
    <w:rsid w:val="00897CA4"/>
    <w:rsid w:val="008A0342"/>
    <w:rsid w:val="008B24F6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384E"/>
    <w:rsid w:val="008F68CD"/>
    <w:rsid w:val="009005DF"/>
    <w:rsid w:val="00900D94"/>
    <w:rsid w:val="00904747"/>
    <w:rsid w:val="009065A7"/>
    <w:rsid w:val="00914AAB"/>
    <w:rsid w:val="00922FC8"/>
    <w:rsid w:val="0092798C"/>
    <w:rsid w:val="00930E88"/>
    <w:rsid w:val="009446ED"/>
    <w:rsid w:val="00944DE2"/>
    <w:rsid w:val="00945170"/>
    <w:rsid w:val="0095184D"/>
    <w:rsid w:val="00955B91"/>
    <w:rsid w:val="00956E19"/>
    <w:rsid w:val="00962748"/>
    <w:rsid w:val="009651E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3E44"/>
    <w:rsid w:val="009D3683"/>
    <w:rsid w:val="009D3F9A"/>
    <w:rsid w:val="009D42A4"/>
    <w:rsid w:val="009E1016"/>
    <w:rsid w:val="009E48A5"/>
    <w:rsid w:val="009F2E34"/>
    <w:rsid w:val="00A02F80"/>
    <w:rsid w:val="00A04EAC"/>
    <w:rsid w:val="00A07071"/>
    <w:rsid w:val="00A30F9C"/>
    <w:rsid w:val="00A3570A"/>
    <w:rsid w:val="00A36F97"/>
    <w:rsid w:val="00A37224"/>
    <w:rsid w:val="00A441EE"/>
    <w:rsid w:val="00A504A2"/>
    <w:rsid w:val="00A52905"/>
    <w:rsid w:val="00A567FC"/>
    <w:rsid w:val="00A57120"/>
    <w:rsid w:val="00A62BC8"/>
    <w:rsid w:val="00A64892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4B45"/>
    <w:rsid w:val="00A87ED9"/>
    <w:rsid w:val="00A96819"/>
    <w:rsid w:val="00AA2DCC"/>
    <w:rsid w:val="00AA3458"/>
    <w:rsid w:val="00AA4D86"/>
    <w:rsid w:val="00AB2E3C"/>
    <w:rsid w:val="00AB4920"/>
    <w:rsid w:val="00AC0595"/>
    <w:rsid w:val="00AD090F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0596"/>
    <w:rsid w:val="00B20F62"/>
    <w:rsid w:val="00B22AEC"/>
    <w:rsid w:val="00B24C1F"/>
    <w:rsid w:val="00B31111"/>
    <w:rsid w:val="00B42EE0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D4804"/>
    <w:rsid w:val="00BE767D"/>
    <w:rsid w:val="00BE7E60"/>
    <w:rsid w:val="00BF2027"/>
    <w:rsid w:val="00BF4366"/>
    <w:rsid w:val="00BF69E6"/>
    <w:rsid w:val="00C114D6"/>
    <w:rsid w:val="00C300D8"/>
    <w:rsid w:val="00C33D6D"/>
    <w:rsid w:val="00C4083B"/>
    <w:rsid w:val="00C4415E"/>
    <w:rsid w:val="00C47457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B67B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7FE0"/>
    <w:rsid w:val="00D435AD"/>
    <w:rsid w:val="00D54F2E"/>
    <w:rsid w:val="00D61D30"/>
    <w:rsid w:val="00D62510"/>
    <w:rsid w:val="00D739D8"/>
    <w:rsid w:val="00D834F7"/>
    <w:rsid w:val="00D90422"/>
    <w:rsid w:val="00D92450"/>
    <w:rsid w:val="00D933E7"/>
    <w:rsid w:val="00D97D78"/>
    <w:rsid w:val="00DA19F6"/>
    <w:rsid w:val="00DA61B6"/>
    <w:rsid w:val="00DB401C"/>
    <w:rsid w:val="00DB4A30"/>
    <w:rsid w:val="00DB7B1A"/>
    <w:rsid w:val="00DC0370"/>
    <w:rsid w:val="00DC548F"/>
    <w:rsid w:val="00DC664F"/>
    <w:rsid w:val="00DD10AB"/>
    <w:rsid w:val="00DD2480"/>
    <w:rsid w:val="00DD5F6E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126E"/>
    <w:rsid w:val="00F009AE"/>
    <w:rsid w:val="00F015FF"/>
    <w:rsid w:val="00F052A9"/>
    <w:rsid w:val="00F07DE5"/>
    <w:rsid w:val="00F12EDD"/>
    <w:rsid w:val="00F15A8B"/>
    <w:rsid w:val="00F22904"/>
    <w:rsid w:val="00F24045"/>
    <w:rsid w:val="00F33745"/>
    <w:rsid w:val="00F353B1"/>
    <w:rsid w:val="00F3572F"/>
    <w:rsid w:val="00F36BD4"/>
    <w:rsid w:val="00F460A1"/>
    <w:rsid w:val="00F545A4"/>
    <w:rsid w:val="00F67470"/>
    <w:rsid w:val="00F77390"/>
    <w:rsid w:val="00F82C81"/>
    <w:rsid w:val="00F8458F"/>
    <w:rsid w:val="00FA17D5"/>
    <w:rsid w:val="00FA1920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  <w14:docId w14:val="4E28DE60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4FF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10.bin"/><Relationship Id="rId39" Type="http://schemas.openxmlformats.org/officeDocument/2006/relationships/image" Target="media/image8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8.bin"/><Relationship Id="rId42" Type="http://schemas.openxmlformats.org/officeDocument/2006/relationships/image" Target="media/image10.jpeg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9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u.wikipedia.org/wiki/%D0%93%D0%BE%D1%80%D0%BD%D0%B0%D1%8F_%D0%BF%D0%BE%D1%80%D0%BE%D0%B4%D0%B0" TargetMode="External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6.bin"/><Relationship Id="rId37" Type="http://schemas.openxmlformats.org/officeDocument/2006/relationships/image" Target="media/image6.jpeg"/><Relationship Id="rId40" Type="http://schemas.openxmlformats.org/officeDocument/2006/relationships/oleObject" Target="embeddings/oleObject21.bin"/><Relationship Id="rId45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20.bin"/><Relationship Id="rId10" Type="http://schemas.openxmlformats.org/officeDocument/2006/relationships/endnotes" Target="endnotes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5.bin"/><Relationship Id="rId44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9.bin"/><Relationship Id="rId43" Type="http://schemas.openxmlformats.org/officeDocument/2006/relationships/image" Target="media/image11.png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7.bin"/><Relationship Id="rId38" Type="http://schemas.openxmlformats.org/officeDocument/2006/relationships/image" Target="media/image7.jpeg"/><Relationship Id="rId20" Type="http://schemas.openxmlformats.org/officeDocument/2006/relationships/image" Target="media/image5.wmf"/><Relationship Id="rId4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4" ma:contentTypeDescription="Создание документа." ma:contentTypeScope="" ma:versionID="326604bf4eb5bde70b436c286e2c03f0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16ef6e2fcebed75aae58ca5f0a03453d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E57B17-C975-4F93-A9ED-055FE3FF6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258E6F-7C15-4225-A000-F1529726C7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1072</TotalTime>
  <Pages>20</Pages>
  <Words>9247</Words>
  <Characters>52712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22</cp:revision>
  <cp:lastPrinted>2021-02-16T04:52:00Z</cp:lastPrinted>
  <dcterms:created xsi:type="dcterms:W3CDTF">2021-02-23T17:40:00Z</dcterms:created>
  <dcterms:modified xsi:type="dcterms:W3CDTF">2026-08-25T10:43:00Z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